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AAB7" w14:textId="44839FA2" w:rsidR="00161ED3" w:rsidRPr="00147FE0" w:rsidRDefault="00161ED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Art Competency Assessment</w:t>
      </w:r>
    </w:p>
    <w:p w14:paraId="48911FFF" w14:textId="77777777" w:rsidR="00161ED3" w:rsidRPr="00147FE0" w:rsidRDefault="00161ED3" w:rsidP="00161ED3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02855A99" w14:textId="3ACA4F63" w:rsidR="00161ED3" w:rsidRPr="00C73463" w:rsidRDefault="00161ED3" w:rsidP="00161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Teacher Candidate:             </w: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1593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50F154B5" w14:textId="77777777" w:rsidR="00161ED3" w:rsidRPr="00147FE0" w:rsidRDefault="00161ED3" w:rsidP="00161ED3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554B7547" w14:textId="77777777" w:rsidR="00161ED3" w:rsidRPr="00147FE0" w:rsidRDefault="00000000" w:rsidP="00161ED3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ED3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161ED3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161ED3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161ED3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ED3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161ED3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161ED3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4289"/>
        <w:gridCol w:w="1443"/>
        <w:gridCol w:w="1443"/>
        <w:gridCol w:w="1443"/>
        <w:gridCol w:w="1443"/>
        <w:gridCol w:w="3474"/>
      </w:tblGrid>
      <w:tr w:rsidR="00161ED3" w:rsidRPr="00825FF5" w14:paraId="3B6C76F2" w14:textId="77777777" w:rsidTr="009A4E03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ADF0740" w14:textId="77777777" w:rsidR="00161ED3" w:rsidRPr="00E71AD8" w:rsidRDefault="00161ED3" w:rsidP="00A7232F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925EFA6" w14:textId="77777777" w:rsidR="00161ED3" w:rsidRPr="00E71AD8" w:rsidRDefault="00161ED3" w:rsidP="00A7232F">
            <w:pPr>
              <w:spacing w:after="0" w:line="240" w:lineRule="auto"/>
              <w:ind w:left="180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F67A57E" w14:textId="77777777" w:rsidR="00161ED3" w:rsidRPr="00E71AD8" w:rsidRDefault="00161ED3" w:rsidP="00A7232F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644CC14" w14:textId="77777777" w:rsidR="00161ED3" w:rsidRPr="00E71AD8" w:rsidRDefault="00161ED3" w:rsidP="00A7232F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8561E77" w14:textId="77777777" w:rsidR="00161ED3" w:rsidRPr="00E71AD8" w:rsidRDefault="00161ED3" w:rsidP="00A7232F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2ADB972B" w14:textId="77777777" w:rsidR="00161ED3" w:rsidRPr="00E71AD8" w:rsidRDefault="00161ED3" w:rsidP="00A7232F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5432197" w14:textId="77777777" w:rsidR="00161ED3" w:rsidRPr="00E71AD8" w:rsidRDefault="00161ED3" w:rsidP="00A7232F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161ED3" w:rsidRPr="00825FF5" w14:paraId="3ABCE0A8" w14:textId="77777777" w:rsidTr="009A4E03"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CD6A3" w14:textId="13DE1868" w:rsidR="00BB650F" w:rsidRPr="00E71AD8" w:rsidRDefault="00BB650F" w:rsidP="00BB650F">
            <w:pPr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1. Standards</w:t>
            </w:r>
          </w:p>
          <w:p w14:paraId="4B1BFAA1" w14:textId="60720FDE" w:rsidR="00BB650F" w:rsidRPr="00E71AD8" w:rsidRDefault="00BB650F" w:rsidP="00BB65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0B6ACEBB" w14:textId="7E9E1D90" w:rsidR="00161ED3" w:rsidRPr="00E71AD8" w:rsidRDefault="009A4E03" w:rsidP="00A7232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Demonstrates the ability to teach the state-adopted standards for art and applicable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English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Language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Development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Standards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allow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them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meet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or exceed these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9800D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5023B55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1AADFBB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5D715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F292BC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9814165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EB679D6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6CDEC8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B88E7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FAFF5A3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C6F4164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2C3E45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35DA598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AA6B1D3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800E45D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458F29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20DC3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6269AAC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7208B876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9969FF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F84417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FD0464D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425CA2C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C9B76D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EA857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4DCDFFB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88979E0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154A1D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4C8F5CF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C8AAD50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F27A8DB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85CEC0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95286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CBFB00D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D1C699" w14:textId="42C8E70F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161ED3" w:rsidRPr="00825FF5" w14:paraId="4CDB7C69" w14:textId="77777777" w:rsidTr="009A4E03">
        <w:trPr>
          <w:trHeight w:val="2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DEBDA" w14:textId="7FC8DE6E" w:rsidR="00161ED3" w:rsidRPr="00E71AD8" w:rsidRDefault="00BB650F" w:rsidP="0026607C">
            <w:pPr>
              <w:spacing w:after="2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t xml:space="preserve">2. Instructional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Design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E0B85" w14:textId="798FF9F4" w:rsidR="00161ED3" w:rsidRPr="00E71AD8" w:rsidRDefault="009A4E03" w:rsidP="009A4E03">
            <w:pPr>
              <w:pStyle w:val="TableParagraph"/>
              <w:ind w:left="110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Designs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instruction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that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engages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through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inquiry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researching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for information and resources needed to explore an artistic q</w:t>
            </w:r>
            <w:r w:rsidRPr="00E71AD8">
              <w:rPr>
                <w:rFonts w:ascii="Cambria" w:hAnsi="Cambria"/>
                <w:spacing w:val="-2"/>
                <w:sz w:val="24"/>
                <w:szCs w:val="24"/>
              </w:rPr>
              <w:t>uestion.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CDAF0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D27F922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18D864A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657EF4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9C427B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5346AFC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6F94364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9B1C75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F9922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5C28504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275D839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F4E098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658F18B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D3768E4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1BFD55B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68FECB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37974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A572A76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D04CA1C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CA5477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C1706DC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A6F1783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2E5E484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7C7351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0E2B0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4E541DE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A1CC9E0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796340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4E1760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879B3FA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FFA3199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4D81C4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051D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5B68D2E5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6F7F38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7073FD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1E994A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EB6055" w14:textId="59151ACC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161ED3" w:rsidRPr="00825FF5" w14:paraId="0B36653E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0B8B0" w14:textId="468C6257" w:rsidR="00161ED3" w:rsidRPr="00E71AD8" w:rsidRDefault="00BB650F" w:rsidP="00A7232F">
            <w:pPr>
              <w:spacing w:after="2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lastRenderedPageBreak/>
              <w:t>3. Skills/Creativity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432F7" w14:textId="2D4087DC" w:rsidR="00161ED3" w:rsidRPr="00E71AD8" w:rsidRDefault="009A4E03" w:rsidP="00161ED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Supports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students'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development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creative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processes,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artistic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71AD8">
              <w:rPr>
                <w:rFonts w:ascii="Cambria" w:hAnsi="Cambria"/>
                <w:sz w:val="24"/>
                <w:szCs w:val="24"/>
              </w:rPr>
              <w:t>skills</w:t>
            </w:r>
            <w:proofErr w:type="gramEnd"/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 xml:space="preserve">and </w:t>
            </w:r>
            <w:r w:rsidRPr="00E71AD8">
              <w:rPr>
                <w:rFonts w:ascii="Cambria" w:hAnsi="Cambria"/>
                <w:spacing w:val="-2"/>
                <w:sz w:val="24"/>
                <w:szCs w:val="24"/>
              </w:rPr>
              <w:t>techniques.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3DA3E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5782BF4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E3B08A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C7E6C7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4ED40BA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CD8F0A4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994B1F3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7B801C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E7AEE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BEEBE3F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1056329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B9E182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40CE1E4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D429B02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F415187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E16B8E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7F351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66E1DE8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97DF898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B69240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715491D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6A2A94A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94547DB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E2A3CD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2EA6F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0D85AA6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71A603C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A8DAC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64A024F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0477015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FA3B83D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DFB123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B4F4D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73E10AB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1245D7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0E1B26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347D09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ADA240" w14:textId="79BEDE96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161ED3" w:rsidRPr="00825FF5" w14:paraId="44EF0C06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CD8C7" w14:textId="3C498B7A" w:rsidR="00161ED3" w:rsidRPr="00E71AD8" w:rsidRDefault="00BB650F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t xml:space="preserve">4. Expression/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Communication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00BEE" w14:textId="6FF22A83" w:rsidR="00161ED3" w:rsidRPr="00E71AD8" w:rsidRDefault="009A4E03" w:rsidP="00A7232F">
            <w:pPr>
              <w:spacing w:after="1" w:line="239" w:lineRule="auto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Support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students'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literacy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expression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communication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ideas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both written and visual forms.</w:t>
            </w:r>
          </w:p>
          <w:p w14:paraId="1F264359" w14:textId="77777777" w:rsidR="009A4E03" w:rsidRPr="00E71AD8" w:rsidRDefault="009A4E03" w:rsidP="009A4E03">
            <w:pPr>
              <w:rPr>
                <w:rFonts w:ascii="Cambria" w:hAnsi="Cambria"/>
                <w:sz w:val="24"/>
                <w:szCs w:val="24"/>
              </w:rPr>
            </w:pPr>
          </w:p>
          <w:p w14:paraId="6FE501D0" w14:textId="2B914A56" w:rsidR="009A4E03" w:rsidRPr="00E71AD8" w:rsidRDefault="009A4E03" w:rsidP="009A4E0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37941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1CF93A6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360036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6F2D75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52FAD54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11968D2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6D74369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420E8D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5175A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FCDD99F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722816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CB21AF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8D82B89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80B155E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C3F6E85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7FC713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4E6D1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C179B44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0AC7A82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E4C257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A0059C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A80D66C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BAED0BD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8AC4E5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03DB0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E3B6120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70A00CF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CDEC86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7F7BD07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61B820B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858CB4B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7BDA49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1D46C" w14:textId="2939AE8C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161ED3" w:rsidRPr="00825FF5" w14:paraId="5399C0F2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00D53" w14:textId="12055689" w:rsidR="00161ED3" w:rsidRPr="00E71AD8" w:rsidRDefault="00BB650F" w:rsidP="0026607C">
            <w:pPr>
              <w:spacing w:after="2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lastRenderedPageBreak/>
              <w:t>5. Problem</w:t>
            </w:r>
            <w:r w:rsidRPr="00E71AD8">
              <w:rPr>
                <w:rFonts w:ascii="Cambria" w:hAnsi="Cambria"/>
                <w:i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Solving Elements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BF221" w14:textId="72FC6BBF" w:rsidR="00161ED3" w:rsidRPr="00E71AD8" w:rsidRDefault="009A4E03" w:rsidP="00A7232F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Models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encourages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creativity,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flexibility,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persistence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solving artistic problems given to them and of their own making.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4D90C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C975AFA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58A1CCF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011EF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23CC469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047A7AA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7F81575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5BD4E3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2E8D4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BAAB0C1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E4BCE9B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41D8C3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225A37A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8FD7C39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F938F0C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E367E6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5A04B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5B350DC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B31EC41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413568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1AAAEAD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BFBD8CC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7B8DB8E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CBC170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89A0F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2CB3060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80BC789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2CBED" w14:textId="77777777" w:rsidR="00161ED3" w:rsidRPr="00E71AD8" w:rsidRDefault="00161ED3" w:rsidP="00A7232F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B86385C" w14:textId="77777777" w:rsidR="00161ED3" w:rsidRPr="00E71AD8" w:rsidRDefault="00161ED3" w:rsidP="00A723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72D059A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53CB92B" w14:textId="77777777" w:rsidR="00161ED3" w:rsidRPr="00E71AD8" w:rsidRDefault="00161ED3" w:rsidP="00A7232F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986065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6B7E4" w14:textId="77777777" w:rsidR="00161ED3" w:rsidRPr="00E71AD8" w:rsidRDefault="00161ED3" w:rsidP="00A7232F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9B97E52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2FD720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5C971A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1DAE4A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B431D0" w14:textId="77777777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E7C5BE" w14:textId="1EA9AD5F" w:rsidR="00161ED3" w:rsidRPr="00E71AD8" w:rsidRDefault="00161ED3" w:rsidP="00A723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9A4E03" w:rsidRPr="00825FF5" w14:paraId="130FA501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2DF0" w14:textId="15769F8F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6. Environment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32CB" w14:textId="0C714B84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Provides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secure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environment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that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allows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take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risks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approach aesthetic problems in multiple ways.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A3B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E8C8AF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0BBACE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E5C45C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BAAC31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10BB9CD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9E3C2E4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ED711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815D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E47B323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FB0243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69943E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468CE9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3CA35F1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F845C81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181C9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A7A9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97606B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FEB775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4EF410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AF5FC6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9DFE4AA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D5415EB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0D2D7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88C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D60FAC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C8299D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538665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457B59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3DF61F0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BBD11A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95DD9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958A" w14:textId="63DAAA26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9A4E03" w:rsidRPr="00825FF5" w14:paraId="5E012FB4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651C" w14:textId="3B643B62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7. Instructional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Delivery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9BF8" w14:textId="4951EB41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Provides explanations, demonstrations, and planned activities that serve to involve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learning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experiences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that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help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them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process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respond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 sensory information through the language and skills unique to the visual arts.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2DE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0C7CE7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C4911F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41E215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C8AF47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9D0E228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D80CE1A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BF46CC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4D1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FF40C7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08E3CA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95E82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16B6F8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1A260C4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D67071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0BD873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9E5F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EEB5C3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63EA1C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1635B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ADD4A8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681579E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B0B06D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7B9389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E49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35DEFF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5CB07E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FB25D3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5E6E19F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56A8607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2A4785C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D7CDDB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114A" w14:textId="1094C35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9A4E03" w:rsidRPr="00825FF5" w14:paraId="7BF41ACA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AA0C" w14:textId="24646D93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t>8. Problem</w:t>
            </w:r>
            <w:r w:rsidRPr="00E71AD8">
              <w:rPr>
                <w:rFonts w:ascii="Cambria" w:hAnsi="Cambria"/>
                <w:i/>
                <w:spacing w:val="-8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i/>
                <w:sz w:val="24"/>
                <w:szCs w:val="24"/>
              </w:rPr>
              <w:t xml:space="preserve">Solving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Skills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7277" w14:textId="52CAB189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Builds students' creative problem-solving process and skills, innovative and critical thinking, communication, and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collaborative and technical skills through engagement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translating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thoughts,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perceptions,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ideas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original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works of art or design using a variety of media and techniques.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3CB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3E78CB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50E6C0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53F635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1190DA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92E3EB9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E2924BC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FB0C7B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F88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A7BB2E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68C246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5DA2B7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83826C3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D33F057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C9809DA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1AAEEF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529C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BB0317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16699BF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24DD00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93F0DB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2FDC83F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CF7FD85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B60887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D05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B6FC3E3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9BABD1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F5358F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91481BF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2C24B36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2CC33C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71E6A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822F" w14:textId="62861676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9A4E03" w:rsidRPr="00825FF5" w14:paraId="6435037B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5A4D" w14:textId="3C75AF69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lastRenderedPageBreak/>
              <w:t>9. Equipment</w:t>
            </w:r>
            <w:r w:rsidRPr="00E71AD8">
              <w:rPr>
                <w:rFonts w:ascii="Cambria" w:hAnsi="Cambria"/>
                <w:i/>
                <w:spacing w:val="-8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Materials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0F5F" w14:textId="721CC095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Establishes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monitor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procedures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for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safe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care,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use,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storage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 equipment and materials.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F57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E143D3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97CDA7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D5FA9E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CFC751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C259AB9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9AD8618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49695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97C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BD4688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EBB03B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8998C8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4B717AF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F14650D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C755A59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5BAA97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F01C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07959F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7A7DDD0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556A5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129D09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C33B966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75C4CA8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AC374E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25ED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792F15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B41038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301320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75A935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8D3F700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6B7BF3F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D253A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D681" w14:textId="148A363A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9A4E03" w:rsidRPr="00825FF5" w14:paraId="2A03ADA4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642B" w14:textId="535D11DE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t xml:space="preserve">10. Historical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Contributions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9917" w14:textId="2B1E6538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Understands and teaches students about the historical contributions and cultural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dimensions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providing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insights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role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development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 the visual arts in past and present cultures.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4F2D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73830F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1BB2F6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153FD4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B3E8C9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9A38DBE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281573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E0EE87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606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9CDFCB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E65016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F2943E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C2DFC9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B40268A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713555F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2BB5D1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EFD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D4DF30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271514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47BC54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10AA7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967BFA4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C2FC388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EAE7AB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02D1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707CF9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1B3882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7B3821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5251C6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BBFBA7E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5623F27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C675AC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0633" w14:textId="4194D69F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9A4E03" w:rsidRPr="00825FF5" w14:paraId="168FD8ED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BE1A" w14:textId="3076A86F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11. Economic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Contributions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E2A8" w14:textId="21671C7F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Designs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instruction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that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emphasizes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contributions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culture,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society, and the economy, especially in California.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78A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2FAAA6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5684ED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8510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A58000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12C371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8499AC9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AC3E49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FB207F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60DE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A7EE55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12FFE8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3375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4AAC2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A5797E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D6BB1C5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78F8A3C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1A7D55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BCE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A0B1B2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71C645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31825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42C6B5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7CDEAD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1B61E54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2B66483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46ED83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199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7D4D69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B3A70C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26738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051BB1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04453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DE14399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5EB29F5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1286F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A8EA" w14:textId="4DD34D46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  <w:tr w:rsidR="009A4E03" w:rsidRPr="00825FF5" w14:paraId="0FAA8544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7044" w14:textId="4D5C2E1E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t>12. Analysis</w:t>
            </w:r>
            <w:r w:rsidRPr="00E71AD8">
              <w:rPr>
                <w:rFonts w:ascii="Cambria" w:hAnsi="Cambria"/>
                <w:i/>
                <w:spacing w:val="-12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Critique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C389" w14:textId="5C8DB1B7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Designs instruction that guides students as they make informed critical judgments,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evaluations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responses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about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quality,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impact,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success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 artworks, through perceiving, analyzing, and applying differing sets of criteria.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E1CB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337D62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01F72D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26980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86097D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E26B04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D45E358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D2F91DA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0B28B9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3C7B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178075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4BE411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24090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4CB7B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B8EEE4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557BCEF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1F7FDEE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2625C3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4097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D34B04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95B825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67213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A30DE7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85944C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3AFD19F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B097FFF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837A8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387F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DDB3E7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EF875B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828777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C9759A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7B179A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E94B3F1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9C7E7D5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00CBA9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EFD5" w14:textId="11C5C9D0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5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6"/>
          </w:p>
        </w:tc>
      </w:tr>
      <w:tr w:rsidR="009A4E03" w:rsidRPr="00825FF5" w14:paraId="71BA7BB7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A4CB" w14:textId="5A0EAD0E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13. Evaluation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Skills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D3BD" w14:textId="5CBD26EE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Provides students with the skills and knowledge to develop their own relevant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criteria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for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evaluating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work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design,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or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collection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works.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6A2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95B8D0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83DE8C3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69403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7428D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961008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95E04B3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6E70FB4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99EB4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716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C65385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22EE12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84961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8091EC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E6AF523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84AF07E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DF8F521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E2DE2D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476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343ACB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646927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205091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6DEE31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057BD8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10E6A8F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11AE897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723BB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CB61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2963F4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9070A7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1733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A7357" w14:textId="7E54950B" w:rsidR="009A4E03" w:rsidRPr="00E71AD8" w:rsidRDefault="00C1593A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D97D33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48E62D0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5716EC5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69AD6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2A3F" w14:textId="2E773960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7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8"/>
          </w:p>
        </w:tc>
      </w:tr>
      <w:tr w:rsidR="009A4E03" w:rsidRPr="00825FF5" w14:paraId="3E755C78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9DDD" w14:textId="01BBB096" w:rsidR="009A4E03" w:rsidRPr="00E71AD8" w:rsidRDefault="009A4E03" w:rsidP="009A4E03">
            <w:pPr>
              <w:pStyle w:val="TableParagraph"/>
              <w:ind w:right="849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14. Cultural</w:t>
            </w:r>
          </w:p>
          <w:p w14:paraId="2E793173" w14:textId="089FDBAA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Diversity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D87F" w14:textId="37002D63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Assures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that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are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provided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access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works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that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are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broadly representative of cultural diversity.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E450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C5E8D3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25CE4C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11608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27A8C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FE3F9D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7F3A02B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8545D6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008A87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9EC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01E5AA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788F6D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82012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7249BB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78378E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9C30ED0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B1C1EEB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CF49C3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D60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F7B1E8F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1503C4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876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43718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E62775F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28A67AF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2B854D5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4DAD4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1B6E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5CE3BE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3DBF65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993007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85314F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8C159C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C9EC67E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231B262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FC9AA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3B01" w14:textId="0731873A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9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0"/>
          </w:p>
        </w:tc>
      </w:tr>
      <w:tr w:rsidR="009A4E03" w:rsidRPr="00825FF5" w14:paraId="4972D384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41AC" w14:textId="2C9BB090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lastRenderedPageBreak/>
              <w:t>15. Reading</w:t>
            </w:r>
            <w:r w:rsidRPr="00E71AD8">
              <w:rPr>
                <w:rFonts w:ascii="Cambria" w:hAnsi="Cambria"/>
                <w:i/>
                <w:spacing w:val="-4"/>
                <w:sz w:val="24"/>
                <w:szCs w:val="24"/>
              </w:rPr>
              <w:t xml:space="preserve"> Texts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4A83" w14:textId="43DA7C1C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Teaches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independently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read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both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literal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text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visual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texts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 comprehend and evaluate instructional materials that include increasingly complex subject-relevant texts, visual and written, and graphic/media representations presented in diverse formats.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D95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8C8D7D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C0D28E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02543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E6D893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60F2AC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EE94161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57DF058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88542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116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AC9BF8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8C5D53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385143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9289A2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8B6EB1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C657FA9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CDF59FA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10A6AC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D10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266A1D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65C1DC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55216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EE7518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50ED67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54738CD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85ADD93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D6D3CC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0CB1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204C56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C16F2B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16424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A2395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DE3E185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A4F95B7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A2F64A0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88259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85BF" w14:textId="5E629A4E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1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2"/>
          </w:p>
        </w:tc>
      </w:tr>
      <w:tr w:rsidR="009A4E03" w:rsidRPr="00825FF5" w14:paraId="6917F873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CF95" w14:textId="1CDFF413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16. Writing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60D2" w14:textId="0AF5A288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Teaches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students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write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evaluative,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argumentative,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expository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visual</w:t>
            </w:r>
            <w:r w:rsidRPr="00E71AD8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arts texts, and create visual images and/or structures or curate a collection of objects/images to express views, statements, or facts.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5D5B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8796B5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518999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624351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C80DCA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4C5EE8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85D6DD7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34BAA0C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041C0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DFE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A9823D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9A3CC2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85294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C5807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F29C64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0A790EB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76F5107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B3F3D1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A5EE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C6C8DF3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B8E921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38540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87955C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779C0D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4E6D5F6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6AB1582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9D400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D555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3421BA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A2CE18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731611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D44FCF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A067D4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6011F21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4140503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AE926E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6BCB" w14:textId="4291FC75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3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4"/>
          </w:p>
        </w:tc>
      </w:tr>
      <w:tr w:rsidR="009A4E03" w:rsidRPr="00825FF5" w14:paraId="3EB48F7D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820A" w14:textId="2AE2B801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17. Technology/ </w:t>
            </w: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Media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ACD4" w14:textId="77777777" w:rsidR="009A4E03" w:rsidRPr="00E71AD8" w:rsidRDefault="009A4E03" w:rsidP="009A4E03">
            <w:pPr>
              <w:pStyle w:val="TableParagraph"/>
              <w:spacing w:before="54"/>
              <w:ind w:left="110" w:right="128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Provides students the opportunity to use and evaluate strengths and limitations of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media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technology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as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integral creative,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expressive,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communication tool; raises students' awareness of ethical responsibilities and safety issues</w:t>
            </w:r>
            <w:r w:rsidRPr="00E71AD8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when sharing images and other materials through the Internet and other communication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formats;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teaches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awareness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practices,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issues,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ethics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of appropriation, fair use, copyright, open source, and Creative Commons as they apply to creating works of arts and design.</w:t>
            </w:r>
          </w:p>
          <w:p w14:paraId="5E537C64" w14:textId="77777777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4041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724D64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B3C50E1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4476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F7BCDA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214CD5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3173E48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DBD0D4D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D8027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481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06CBA4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633D4B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244885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737766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1B84983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5E90F0A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8F2D469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E3458E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F775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10B1998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1E1D11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919540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1FE06F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4F1E43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1ECBB219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77C2674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F02683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DD2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874352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D27E90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211867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241698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683D01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29D1BF9E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EB0E703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0245D5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D8D7" w14:textId="129C4E1A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5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6"/>
          </w:p>
        </w:tc>
      </w:tr>
      <w:tr w:rsidR="009A4E03" w:rsidRPr="00825FF5" w14:paraId="116E4367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809F" w14:textId="36D6A324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t>18. Connections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38D7" w14:textId="37DD91A9" w:rsidR="009A4E03" w:rsidRPr="00E71AD8" w:rsidRDefault="009A4E03" w:rsidP="009A4E03">
            <w:pPr>
              <w:spacing w:after="0"/>
              <w:ind w:left="2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Demonstrates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ability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connect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apply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what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is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learned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in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visual</w:t>
            </w:r>
            <w:r w:rsidRPr="00E71AD8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arts to other subject areas.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528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FBEAEB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14108E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800132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006EA0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6A0B3A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E1840F1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3803763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326B37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708E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0CAC35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DB4AC96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85048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4DB12A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A92545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ABACE18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B8160E9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481864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304C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4A37F5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F5A15F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69668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0A4069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A55CA24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838CAA7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5C34102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DC6E1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D42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131F55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49D2F1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582836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25740E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0E214F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C4B9722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AF1C4CD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7890A6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E294" w14:textId="2F87D905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7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8"/>
          </w:p>
        </w:tc>
      </w:tr>
      <w:tr w:rsidR="009A4E03" w:rsidRPr="00825FF5" w14:paraId="260F5DA9" w14:textId="77777777" w:rsidTr="009A4E03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9FD7" w14:textId="33F6246F" w:rsidR="009A4E03" w:rsidRPr="00E71AD8" w:rsidRDefault="009A4E03" w:rsidP="009A4E03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71AD8">
              <w:rPr>
                <w:rFonts w:ascii="Cambria" w:hAnsi="Cambria"/>
                <w:i/>
                <w:spacing w:val="-2"/>
                <w:sz w:val="24"/>
                <w:szCs w:val="24"/>
              </w:rPr>
              <w:lastRenderedPageBreak/>
              <w:t>19. Opportunities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CDE7" w14:textId="58F3B9C8" w:rsidR="009A4E03" w:rsidRPr="00E71AD8" w:rsidRDefault="009A4E03" w:rsidP="009A4E0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71AD8">
              <w:rPr>
                <w:rFonts w:ascii="Cambria" w:hAnsi="Cambria"/>
                <w:sz w:val="24"/>
                <w:szCs w:val="24"/>
              </w:rPr>
              <w:t>Understands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how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relate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the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visual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arts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to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life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skills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and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lifelong</w:t>
            </w:r>
            <w:r w:rsidRPr="00E71AD8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E71AD8">
              <w:rPr>
                <w:rFonts w:ascii="Cambria" w:hAnsi="Cambria"/>
                <w:sz w:val="24"/>
                <w:szCs w:val="24"/>
              </w:rPr>
              <w:t>learning; provides information about opportunities for careers in art.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313F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3BBE0BB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4D520F0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214491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5D5167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A08E1C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1CAE884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046B32B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30E5BF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790B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47958ADD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EFD2177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648564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F9C29F" w14:textId="05DC7805" w:rsidR="009A4E03" w:rsidRPr="00E71AD8" w:rsidRDefault="00C1593A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BAC394A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691E7218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00BF4FC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EA872A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6492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1F60A9B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701C6C9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34370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33C4D7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F13524E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3497140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38A61D8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500143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05E8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5F1452CC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9B93AD2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d w:val="-1112581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12548B" w14:textId="77777777" w:rsidR="009A4E03" w:rsidRPr="00E71AD8" w:rsidRDefault="009A4E03" w:rsidP="009A4E0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71AD8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442328F" w14:textId="77777777" w:rsidR="009A4E03" w:rsidRPr="00E71AD8" w:rsidRDefault="009A4E03" w:rsidP="009A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0A9A7E88" w14:textId="77777777" w:rsidR="009A4E03" w:rsidRPr="00E71AD8" w:rsidRDefault="009A4E03" w:rsidP="009A4E03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3F4CE11" w14:textId="77777777" w:rsidR="009A4E03" w:rsidRPr="00E71AD8" w:rsidRDefault="009A4E03" w:rsidP="009A4E0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4D7195" w14:textId="77777777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56D8" w14:textId="12620484" w:rsidR="009A4E03" w:rsidRPr="00E71AD8" w:rsidRDefault="009A4E03" w:rsidP="009A4E03">
            <w:pPr>
              <w:spacing w:after="24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br/>
            </w:r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9"/>
            <w:r w:rsidRPr="00E71AD8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1593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0"/>
          </w:p>
        </w:tc>
      </w:tr>
    </w:tbl>
    <w:p w14:paraId="4C8BE339" w14:textId="77777777" w:rsidR="00161ED3" w:rsidRDefault="00161ED3" w:rsidP="00161ED3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2D98DD59" w14:textId="3108C62D" w:rsidR="00161ED3" w:rsidRPr="003C33B0" w:rsidRDefault="00161ED3" w:rsidP="00161ED3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 xml:space="preserve">This Teacher Candidate has completed all competencies for </w:t>
      </w:r>
      <w:r>
        <w:rPr>
          <w:rFonts w:ascii="Cambria" w:hAnsi="Cambria"/>
          <w:b/>
          <w:bCs/>
          <w:sz w:val="28"/>
          <w:szCs w:val="28"/>
          <w:highlight w:val="yellow"/>
        </w:rPr>
        <w:t>Art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5C70586D" w14:textId="77777777" w:rsidR="00161ED3" w:rsidRPr="003C33B0" w:rsidRDefault="00000000" w:rsidP="00161ED3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4"/>
          <w:szCs w:val="24"/>
        </w:rPr>
      </w:pP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ED3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161ED3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ED3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161ED3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161ED3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161ED3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161ED3" w:rsidRPr="0054068D">
        <w:rPr>
          <w:b/>
          <w:bCs/>
          <w:sz w:val="24"/>
          <w:szCs w:val="24"/>
          <w:highlight w:val="yellow"/>
        </w:rPr>
        <w:t>:________________</w:t>
      </w:r>
    </w:p>
    <w:p w14:paraId="5CFD372C" w14:textId="77777777" w:rsidR="00161ED3" w:rsidRDefault="00161ED3" w:rsidP="00161ED3"/>
    <w:p w14:paraId="3E59D071" w14:textId="77777777" w:rsidR="00C779EC" w:rsidRDefault="00C779EC"/>
    <w:sectPr w:rsidR="00C779EC" w:rsidSect="00161ED3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ACC7" w14:textId="77777777" w:rsidR="00722F0F" w:rsidRDefault="00722F0F" w:rsidP="00161ED3">
      <w:pPr>
        <w:spacing w:after="0" w:line="240" w:lineRule="auto"/>
      </w:pPr>
      <w:r>
        <w:separator/>
      </w:r>
    </w:p>
  </w:endnote>
  <w:endnote w:type="continuationSeparator" w:id="0">
    <w:p w14:paraId="5F195B26" w14:textId="77777777" w:rsidR="00722F0F" w:rsidRDefault="00722F0F" w:rsidP="0016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F93D" w14:textId="77777777" w:rsidR="00722F0F" w:rsidRDefault="00722F0F" w:rsidP="00161ED3">
      <w:pPr>
        <w:spacing w:after="0" w:line="240" w:lineRule="auto"/>
      </w:pPr>
      <w:r>
        <w:separator/>
      </w:r>
    </w:p>
  </w:footnote>
  <w:footnote w:type="continuationSeparator" w:id="0">
    <w:p w14:paraId="1404F5E7" w14:textId="77777777" w:rsidR="00722F0F" w:rsidRDefault="00722F0F" w:rsidP="0016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2955" w14:textId="77777777" w:rsidR="00161ED3" w:rsidRDefault="00161ED3" w:rsidP="00161ED3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1E3FA53B" wp14:editId="0AB28BF3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E3BE3" w14:textId="77777777" w:rsidR="00B21137" w:rsidRDefault="00B21137" w:rsidP="00B21137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6F6C5159" w14:textId="77777777" w:rsidR="00B21137" w:rsidRPr="00D94717" w:rsidRDefault="00B21137" w:rsidP="00B21137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2979B407" w14:textId="77777777" w:rsidR="00B21137" w:rsidRDefault="00B21137" w:rsidP="00B21137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580799A5" w14:textId="31129913" w:rsidR="00B21137" w:rsidRPr="00B21137" w:rsidRDefault="00B21137" w:rsidP="00B21137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66BC20D2" w14:textId="77777777" w:rsidR="00161ED3" w:rsidRDefault="00161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27"/>
    <w:rsid w:val="00161ED3"/>
    <w:rsid w:val="001A0A73"/>
    <w:rsid w:val="002057B3"/>
    <w:rsid w:val="0026607C"/>
    <w:rsid w:val="004A2C92"/>
    <w:rsid w:val="00722F0F"/>
    <w:rsid w:val="009A4E03"/>
    <w:rsid w:val="00B21137"/>
    <w:rsid w:val="00BB650F"/>
    <w:rsid w:val="00BE7A25"/>
    <w:rsid w:val="00C01127"/>
    <w:rsid w:val="00C1593A"/>
    <w:rsid w:val="00C779EC"/>
    <w:rsid w:val="00D6074F"/>
    <w:rsid w:val="00E71AD8"/>
    <w:rsid w:val="00E738E5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838F"/>
  <w15:chartTrackingRefBased/>
  <w15:docId w15:val="{BDFE44F3-FD2E-4730-8391-DF50DFA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D3"/>
  </w:style>
  <w:style w:type="paragraph" w:styleId="Footer">
    <w:name w:val="footer"/>
    <w:basedOn w:val="Normal"/>
    <w:link w:val="FooterChar"/>
    <w:uiPriority w:val="99"/>
    <w:unhideWhenUsed/>
    <w:rsid w:val="0016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D3"/>
  </w:style>
  <w:style w:type="paragraph" w:customStyle="1" w:styleId="TableParagraph">
    <w:name w:val="Table Paragraph"/>
    <w:basedOn w:val="Normal"/>
    <w:uiPriority w:val="1"/>
    <w:qFormat/>
    <w:rsid w:val="00BB65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2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2023-08-23T03:22:00Z</dcterms:created>
  <dcterms:modified xsi:type="dcterms:W3CDTF">2023-08-23T03:22:00Z</dcterms:modified>
</cp:coreProperties>
</file>