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CD5E" w14:textId="3AC14A2C" w:rsidR="00141270" w:rsidRPr="00147FE0" w:rsidRDefault="00141270" w:rsidP="001412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 xml:space="preserve">Business Education </w:t>
      </w:r>
      <w:r w:rsidR="00BA115F"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 xml:space="preserve">Competency </w:t>
      </w: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Assessment</w:t>
      </w:r>
    </w:p>
    <w:p w14:paraId="3F528430" w14:textId="77777777" w:rsidR="00141270" w:rsidRPr="00147FE0" w:rsidRDefault="00141270" w:rsidP="00141270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5BA5F4A3" w14:textId="4A50DF5C" w:rsidR="00141270" w:rsidRPr="00C73463" w:rsidRDefault="00141270" w:rsidP="001412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Teacher Candidate:    </w: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         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4276E9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08A6EAD5" w14:textId="77777777" w:rsidR="00141270" w:rsidRPr="00147FE0" w:rsidRDefault="00141270" w:rsidP="00141270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068BAA26" w14:textId="7E2B8A9C" w:rsidR="00141270" w:rsidRPr="00147FE0" w:rsidRDefault="00000000" w:rsidP="00141270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964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141270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141270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141270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270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141270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141270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4287"/>
        <w:gridCol w:w="1449"/>
        <w:gridCol w:w="1445"/>
        <w:gridCol w:w="1438"/>
        <w:gridCol w:w="1441"/>
        <w:gridCol w:w="3476"/>
      </w:tblGrid>
      <w:tr w:rsidR="00141270" w:rsidRPr="00825FF5" w14:paraId="0B4B9F21" w14:textId="77777777" w:rsidTr="00141270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70B3332" w14:textId="77777777" w:rsidR="00141270" w:rsidRPr="00ED5F4B" w:rsidRDefault="00141270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3B7D244" w14:textId="77777777" w:rsidR="00141270" w:rsidRPr="00ED5F4B" w:rsidRDefault="00141270" w:rsidP="007276A9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E0A5104" w14:textId="77777777" w:rsidR="00141270" w:rsidRPr="00ED5F4B" w:rsidRDefault="00141270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CD3103E" w14:textId="77777777" w:rsidR="00141270" w:rsidRPr="00ED5F4B" w:rsidRDefault="00141270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8231C39" w14:textId="77777777" w:rsidR="00141270" w:rsidRPr="00ED5F4B" w:rsidRDefault="00141270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5FEA0BA" w14:textId="77777777" w:rsidR="00141270" w:rsidRPr="00ED5F4B" w:rsidRDefault="00141270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46900AC" w14:textId="77777777" w:rsidR="00141270" w:rsidRPr="00ED5F4B" w:rsidRDefault="00141270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141270" w:rsidRPr="00825FF5" w14:paraId="6A94863E" w14:textId="77777777" w:rsidTr="00141270"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463E4" w14:textId="77777777" w:rsidR="00141270" w:rsidRPr="00ED5F4B" w:rsidRDefault="00141270" w:rsidP="00141270">
            <w:pP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1. Standards</w:t>
            </w:r>
          </w:p>
          <w:p w14:paraId="621916CA" w14:textId="77777777" w:rsidR="00141270" w:rsidRPr="00ED5F4B" w:rsidRDefault="00141270" w:rsidP="0014127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778C320D" w14:textId="5CEC12C8" w:rsidR="00141270" w:rsidRPr="00ED5F4B" w:rsidRDefault="00141270" w:rsidP="00141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z w:val="24"/>
                <w:szCs w:val="24"/>
              </w:rPr>
              <w:t xml:space="preserve">Teaches the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state-adopted </w:t>
            </w:r>
            <w:r w:rsidRPr="00ED5F4B">
              <w:rPr>
                <w:rFonts w:cstheme="minorHAnsi"/>
                <w:sz w:val="24"/>
                <w:szCs w:val="24"/>
              </w:rPr>
              <w:t>career</w:t>
            </w:r>
            <w:r w:rsidRPr="00ED5F4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technical education</w:t>
            </w:r>
            <w:r w:rsidRPr="00ED5F4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(CTE)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model curriculum </w:t>
            </w:r>
            <w:r w:rsidRPr="00ED5F4B">
              <w:rPr>
                <w:rFonts w:cstheme="minorHAnsi"/>
                <w:sz w:val="24"/>
                <w:szCs w:val="24"/>
              </w:rPr>
              <w:t xml:space="preserve">standards in business 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applicable English Language Development </w:t>
            </w:r>
            <w:r w:rsidRPr="00ED5F4B">
              <w:rPr>
                <w:rFonts w:cstheme="minorHAnsi"/>
                <w:sz w:val="24"/>
                <w:szCs w:val="24"/>
              </w:rPr>
              <w:t>Standards,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while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providing </w:t>
            </w:r>
            <w:r w:rsidRPr="00ED5F4B">
              <w:rPr>
                <w:rFonts w:cstheme="minorHAnsi"/>
                <w:sz w:val="24"/>
                <w:szCs w:val="24"/>
              </w:rPr>
              <w:t>academic</w:t>
            </w:r>
            <w:r w:rsidRPr="00ED5F4B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access to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students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at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all levels of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>language proficiency.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9016D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F68913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9986E1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C3F9D0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45386D6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368BD9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43F5C99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D0195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934E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61FB6B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9B19626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D9F976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143EC8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D6980A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493A806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A1D9B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99AF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A2AE825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B18BB4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5FCA5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24A1BF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01F73EC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1AF107D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18373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C2955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D9A6A4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7EB51A5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A827D2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30C66F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DD652F0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238B926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23B94C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8984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147162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2932F3" w14:textId="541F7BF4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141270" w:rsidRPr="00825FF5" w14:paraId="66F2D8FA" w14:textId="77777777" w:rsidTr="00141270">
        <w:trPr>
          <w:trHeight w:val="20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EDD00" w14:textId="0BB37543" w:rsidR="00141270" w:rsidRPr="00ED5F4B" w:rsidRDefault="00141270" w:rsidP="00141270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>2. Management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13919" w14:textId="4899E28F" w:rsidR="00141270" w:rsidRPr="00ED5F4B" w:rsidRDefault="00141270" w:rsidP="001412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Prepares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students to carry out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business management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functions with </w:t>
            </w:r>
            <w:r w:rsidRPr="00ED5F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an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understanding </w:t>
            </w:r>
            <w:r w:rsidRPr="00ED5F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of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organizational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theory and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development,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leadership,</w:t>
            </w:r>
            <w:r w:rsidRPr="00ED5F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motivational concepts.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81D5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2B7C35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748EE06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E01DD1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7E4B94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CA40D1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C980035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4CAF9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938D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A06ECD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6B8F8A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2804E0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74FAF8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70EE4E7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1705798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DD4EB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19CEC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A8DC680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C05024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444B7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B3CF6C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CD4D38B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BC43079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84558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8932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AE5F285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295AA5E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587A7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921F1A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640784C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253D346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DD123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00C5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32B628F8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4E70F6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50500F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1BF5E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B4E645" w14:textId="22E8646B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141270" w:rsidRPr="00825FF5" w14:paraId="5CE6ACC8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AEF07" w14:textId="3FD66D30" w:rsidR="00141270" w:rsidRPr="00ED5F4B" w:rsidRDefault="00141270" w:rsidP="00141270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lastRenderedPageBreak/>
              <w:t>3. Problem Solving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08ADA" w14:textId="07A9F438" w:rsidR="00141270" w:rsidRPr="00ED5F4B" w:rsidRDefault="00141270" w:rsidP="00141270">
            <w:pPr>
              <w:rPr>
                <w:rFonts w:eastAsia="Times New Roman" w:cstheme="minorHAnsi"/>
                <w:sz w:val="24"/>
                <w:szCs w:val="24"/>
              </w:rPr>
            </w:pPr>
            <w:r w:rsidRPr="00ED5F4B">
              <w:rPr>
                <w:rFonts w:cstheme="minorHAnsi"/>
                <w:spacing w:val="-2"/>
                <w:sz w:val="24"/>
                <w:szCs w:val="24"/>
              </w:rPr>
              <w:t>Enables</w:t>
            </w:r>
            <w:r w:rsidRPr="00ED5F4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students to</w:t>
            </w:r>
            <w:r w:rsidRPr="00ED5F4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solve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real-world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business </w:t>
            </w:r>
            <w:r w:rsidRPr="00ED5F4B">
              <w:rPr>
                <w:rFonts w:cstheme="minorHAnsi"/>
                <w:sz w:val="24"/>
                <w:szCs w:val="24"/>
              </w:rPr>
              <w:t xml:space="preserve">problems that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>include</w:t>
            </w:r>
            <w:r w:rsidRPr="00ED5F4B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methods </w:t>
            </w:r>
            <w:r w:rsidRPr="00ED5F4B">
              <w:rPr>
                <w:rFonts w:cstheme="minorHAnsi"/>
                <w:sz w:val="24"/>
                <w:szCs w:val="24"/>
              </w:rPr>
              <w:t>of</w:t>
            </w:r>
            <w:r w:rsidRPr="00ED5F4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decision making applied to legal 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ethical </w:t>
            </w:r>
            <w:r w:rsidRPr="00ED5F4B">
              <w:rPr>
                <w:rFonts w:cstheme="minorHAnsi"/>
                <w:sz w:val="24"/>
                <w:szCs w:val="24"/>
              </w:rPr>
              <w:t>principles, the application</w:t>
            </w:r>
            <w:r w:rsidRPr="00ED5F4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of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mathematical operations </w:t>
            </w:r>
            <w:r w:rsidRPr="00ED5F4B">
              <w:rPr>
                <w:rFonts w:cstheme="minorHAnsi"/>
                <w:sz w:val="24"/>
                <w:szCs w:val="24"/>
              </w:rPr>
              <w:t>leading to quantitative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qualitative </w:t>
            </w:r>
            <w:r w:rsidRPr="00ED5F4B">
              <w:rPr>
                <w:rFonts w:cstheme="minorHAnsi"/>
                <w:sz w:val="24"/>
                <w:szCs w:val="24"/>
              </w:rPr>
              <w:t>analysis,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and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the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understanding </w:t>
            </w:r>
            <w:r w:rsidRPr="00ED5F4B">
              <w:rPr>
                <w:rFonts w:cstheme="minorHAnsi"/>
                <w:sz w:val="24"/>
                <w:szCs w:val="24"/>
              </w:rPr>
              <w:t>and application of</w:t>
            </w:r>
            <w:r w:rsidRPr="00ED5F4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accounting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concepts, principles, </w:t>
            </w:r>
            <w:r w:rsidRPr="00ED5F4B">
              <w:rPr>
                <w:rFonts w:cstheme="minorHAnsi"/>
                <w:sz w:val="24"/>
                <w:szCs w:val="24"/>
              </w:rPr>
              <w:t>procedures,</w:t>
            </w:r>
            <w:r w:rsidRPr="00ED5F4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>financial analysis.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BA69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E4296B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B9CDC9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C7A5A3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52A1FB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C0F0CCA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86A7766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7371F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8494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450113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EB2594E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18E0D2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475D02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6C019C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2AAA3F0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601F8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75D9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8BEE70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EB23B6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9DD747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058981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1D0316D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B0518D7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96A3B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41C8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997D1A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05275FE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855CF3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54BC1A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650E24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806C4D8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BA6BA2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0058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9A130E2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DD3F52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D2F1F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98C3DA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9E7476" w14:textId="42541E78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141270" w:rsidRPr="00825FF5" w14:paraId="7323B736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F4D4D" w14:textId="247F573F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>4. Marketing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531E0" w14:textId="63BA26A8" w:rsidR="00141270" w:rsidRPr="00ED5F4B" w:rsidRDefault="00141270" w:rsidP="00141270">
            <w:pPr>
              <w:spacing w:after="1" w:line="239" w:lineRule="auto"/>
              <w:ind w:left="2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Prepares </w:t>
            </w:r>
            <w:r w:rsidRPr="00ED5F4B">
              <w:rPr>
                <w:rFonts w:cstheme="minorHAnsi"/>
                <w:sz w:val="24"/>
                <w:szCs w:val="24"/>
              </w:rPr>
              <w:t xml:space="preserve">students to apply key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marketing </w:t>
            </w:r>
            <w:r w:rsidRPr="00ED5F4B">
              <w:rPr>
                <w:rFonts w:cstheme="minorHAnsi"/>
                <w:sz w:val="24"/>
                <w:szCs w:val="24"/>
              </w:rPr>
              <w:t xml:space="preserve">principles 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concepts </w:t>
            </w:r>
            <w:r w:rsidRPr="00ED5F4B">
              <w:rPr>
                <w:rFonts w:cstheme="minorHAnsi"/>
                <w:sz w:val="24"/>
                <w:szCs w:val="24"/>
              </w:rPr>
              <w:t xml:space="preserve">including but not limited to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customer </w:t>
            </w:r>
            <w:r w:rsidRPr="00ED5F4B">
              <w:rPr>
                <w:rFonts w:cstheme="minorHAnsi"/>
                <w:sz w:val="24"/>
                <w:szCs w:val="24"/>
              </w:rPr>
              <w:t>service,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selling, promotion,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and distribution</w:t>
            </w:r>
            <w:r w:rsidRPr="00ED5F4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in both domestic </w:t>
            </w:r>
            <w:r w:rsidRPr="00ED5F4B">
              <w:rPr>
                <w:rFonts w:cstheme="minorHAnsi"/>
                <w:spacing w:val="-4"/>
                <w:sz w:val="24"/>
                <w:szCs w:val="24"/>
              </w:rPr>
              <w:t>and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 international markets.</w:t>
            </w:r>
          </w:p>
          <w:p w14:paraId="36175357" w14:textId="77777777" w:rsidR="00141270" w:rsidRPr="00ED5F4B" w:rsidRDefault="00141270" w:rsidP="00141270">
            <w:pPr>
              <w:rPr>
                <w:rFonts w:cstheme="minorHAnsi"/>
                <w:sz w:val="24"/>
                <w:szCs w:val="24"/>
              </w:rPr>
            </w:pPr>
          </w:p>
          <w:p w14:paraId="37E4F8D6" w14:textId="77777777" w:rsidR="00141270" w:rsidRPr="00ED5F4B" w:rsidRDefault="00141270" w:rsidP="001412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077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BCAB61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AB7E02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20000F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5AEED8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2DB4916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18F79D4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4193A1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819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B7E8D7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10542B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DCC9A1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E30286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8A4464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B6E95C8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74F13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7E4B0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FED15D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56CCF00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4DF551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BC8CE6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1A27B04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1561435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52013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61551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36C9906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837316E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700FEC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E1F84B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A33FC62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7661E81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AD3214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6DC71" w14:textId="12895445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141270" w:rsidRPr="00825FF5" w14:paraId="5782796D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87C7E" w14:textId="17E66E85" w:rsidR="00141270" w:rsidRPr="00ED5F4B" w:rsidRDefault="00141270" w:rsidP="00141270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>5. Technology</w:t>
            </w:r>
            <w:r w:rsidRPr="00ED5F4B">
              <w:rPr>
                <w:rFonts w:cstheme="minorHAnsi"/>
                <w:i/>
                <w:spacing w:val="-13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i/>
                <w:sz w:val="24"/>
                <w:szCs w:val="24"/>
              </w:rPr>
              <w:t xml:space="preserve">for </w:t>
            </w: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Business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CBA93" w14:textId="063FCC95" w:rsidR="00141270" w:rsidRPr="00ED5F4B" w:rsidRDefault="00141270" w:rsidP="00141270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Teaches </w:t>
            </w:r>
            <w:r w:rsidRPr="00ED5F4B">
              <w:rPr>
                <w:rFonts w:cstheme="minorHAnsi"/>
                <w:sz w:val="24"/>
                <w:szCs w:val="24"/>
              </w:rPr>
              <w:t>students to apply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principles and procedures related to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applications, networking </w:t>
            </w:r>
            <w:r w:rsidRPr="00ED5F4B">
              <w:rPr>
                <w:rFonts w:cstheme="minorHAnsi"/>
                <w:sz w:val="24"/>
                <w:szCs w:val="24"/>
              </w:rPr>
              <w:t>systems, and basic concepts of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programming and systems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development </w:t>
            </w:r>
            <w:r w:rsidRPr="00ED5F4B">
              <w:rPr>
                <w:rFonts w:cstheme="minorHAnsi"/>
                <w:sz w:val="24"/>
                <w:szCs w:val="24"/>
              </w:rPr>
              <w:t>and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the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ethical use of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information </w:t>
            </w:r>
            <w:r w:rsidRPr="00ED5F4B">
              <w:rPr>
                <w:rFonts w:cstheme="minorHAnsi"/>
                <w:sz w:val="24"/>
                <w:szCs w:val="24"/>
              </w:rPr>
              <w:t xml:space="preserve">technology in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>business situations.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E7A3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883372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CE8466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E10EAC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5FC93A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5B87BB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16E77A9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F19557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B09B1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CAF9209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68228B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615006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247B19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37515FF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DD9A230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300160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1961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CD8D95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6177DCE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422A71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B630C6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1DF1BE9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73EB3B4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80D61C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C23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701B43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76B5B99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A5F093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50AF1C6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FE9FF8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EFC227A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C36CA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BFD57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7A2AEB2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14D66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7305DD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B4C934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97822A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6980E4" w14:textId="0BC24754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ED5F4B" w:rsidRPr="00825FF5" w14:paraId="2AC8F44E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3931" w14:textId="3D6D2AE6" w:rsidR="00141270" w:rsidRPr="00ED5F4B" w:rsidRDefault="00141270" w:rsidP="00141270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6. Economic Principles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EA8A" w14:textId="5B4E3C7A" w:rsidR="00141270" w:rsidRPr="00ED5F4B" w:rsidRDefault="00B06491" w:rsidP="00141270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Instructs </w:t>
            </w:r>
            <w:r w:rsidRPr="00ED5F4B">
              <w:rPr>
                <w:rFonts w:cstheme="minorHAnsi"/>
                <w:sz w:val="24"/>
                <w:szCs w:val="24"/>
              </w:rPr>
              <w:t>students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in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basic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economic principles </w:t>
            </w:r>
            <w:r w:rsidRPr="00ED5F4B">
              <w:rPr>
                <w:rFonts w:cstheme="minorHAnsi"/>
                <w:sz w:val="24"/>
                <w:szCs w:val="24"/>
              </w:rPr>
              <w:t xml:space="preserve">applicable to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microeconomic theories, macroeconomic </w:t>
            </w:r>
            <w:r w:rsidRPr="00ED5F4B">
              <w:rPr>
                <w:rFonts w:cstheme="minorHAnsi"/>
                <w:sz w:val="24"/>
                <w:szCs w:val="24"/>
              </w:rPr>
              <w:t xml:space="preserve">theories, and domestic 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>international economics.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6C8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5E539F5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5ED276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E35A5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A2CEBD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861267F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20EAC61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F7E1B2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6F6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EB0F1D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53A0E09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935C6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0D0EA3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9B5E811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294B4D7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EA40D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9248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C89A46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774F1DE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6F7B16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BD1BFA0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8B145A6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3C9DA0E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BF2262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AE2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BA473A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EF68C56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72ACEF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1614A0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C61DC6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150A6BE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19ACA0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5BA7" w14:textId="312467E9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ED5F4B" w:rsidRPr="00825FF5" w14:paraId="6DE0584C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179E" w14:textId="630CBBB3" w:rsidR="00141270" w:rsidRPr="00ED5F4B" w:rsidRDefault="00141270" w:rsidP="00141270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7. </w:t>
            </w: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Career Development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0CF3" w14:textId="3E1A6DDB" w:rsidR="00141270" w:rsidRPr="00ED5F4B" w:rsidRDefault="00B06491" w:rsidP="00141270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z w:val="24"/>
                <w:szCs w:val="24"/>
              </w:rPr>
              <w:t>Assists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students in a variety of procedures to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address individual career development </w:t>
            </w:r>
            <w:r w:rsidRPr="00ED5F4B">
              <w:rPr>
                <w:rFonts w:cstheme="minorHAnsi"/>
                <w:sz w:val="24"/>
                <w:szCs w:val="24"/>
              </w:rPr>
              <w:t xml:space="preserve">and provide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ample opportunities </w:t>
            </w:r>
            <w:r w:rsidRPr="00ED5F4B">
              <w:rPr>
                <w:rFonts w:cstheme="minorHAnsi"/>
                <w:sz w:val="24"/>
                <w:szCs w:val="24"/>
              </w:rPr>
              <w:t>for students to develop</w:t>
            </w:r>
            <w:r w:rsidRPr="00ED5F4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their </w:t>
            </w:r>
            <w:r w:rsidRPr="00ED5F4B">
              <w:rPr>
                <w:rFonts w:cstheme="minorHAnsi"/>
                <w:spacing w:val="-4"/>
                <w:sz w:val="24"/>
                <w:szCs w:val="24"/>
              </w:rPr>
              <w:t>own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 employment</w:t>
            </w:r>
            <w:r w:rsidRPr="00ED5F4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pacing w:val="-4"/>
                <w:sz w:val="24"/>
                <w:szCs w:val="24"/>
              </w:rPr>
              <w:t>and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 entrepreneurial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8630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035DD50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D784C4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12661A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BE3E36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0973531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3E065AE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A985A0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148D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5B965B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48057D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B62FE3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A58096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E6EA55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5CAC9E9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B0C36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9631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79FCA1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818AA9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558C0B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DEA616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3A6A8D9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BA841CE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F165C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A3DD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9CD38F1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10E4AD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5928E3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3827B0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FB7CC30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92109D4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82F34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3F97" w14:textId="151C6C49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ED5F4B" w:rsidRPr="00825FF5" w14:paraId="575ABA9E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50A6" w14:textId="7486966A" w:rsidR="00141270" w:rsidRPr="00ED5F4B" w:rsidRDefault="00141270" w:rsidP="00141270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8. </w:t>
            </w: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Communication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BFA8" w14:textId="6EE5C4CD" w:rsidR="00141270" w:rsidRPr="00ED5F4B" w:rsidRDefault="00B06491" w:rsidP="00B06491">
            <w:pPr>
              <w:pStyle w:val="TableParagraph"/>
              <w:spacing w:before="97"/>
              <w:ind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Assists</w:t>
            </w:r>
            <w:r w:rsidRPr="00ED5F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Pr="00ED5F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in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D5F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application </w:t>
            </w:r>
            <w:r w:rsidRPr="00ED5F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of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technology, reading, writing, mathematics,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speaking,</w:t>
            </w:r>
            <w:r w:rsidRPr="00ED5F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active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listening</w:t>
            </w:r>
            <w:r w:rsidRPr="00ED5F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  <w:r w:rsidRPr="00ED5F4B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ED5F4B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a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variety</w:t>
            </w:r>
            <w:r w:rsidRPr="00ED5F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business situations.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5137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C3AC3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5B339E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C2723F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9A5AE5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41EC03D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AC19C34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9271F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2E4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2F78619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CE04B0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ABB64B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D7D382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7E0395D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0056EBE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762D3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67A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3E3579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3A47D2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62CCBC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1553AA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DB76019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EEE739A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D5B097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5BE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FA7B9D1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090403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FD8901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17DB63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EC4476D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AF50C91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F00D24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D84D" w14:textId="7072AAF2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ED5F4B" w:rsidRPr="00825FF5" w14:paraId="2147BAA2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2586" w14:textId="53819A49" w:rsidR="00141270" w:rsidRPr="00ED5F4B" w:rsidRDefault="00141270" w:rsidP="00141270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9. </w:t>
            </w: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Reading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75A0" w14:textId="7EAF7386" w:rsidR="00141270" w:rsidRPr="008B4AB6" w:rsidRDefault="00B06491" w:rsidP="008B4AB6">
            <w:pPr>
              <w:pStyle w:val="TableParagraph"/>
              <w:spacing w:before="100"/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Teaches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students to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independently read, comprehend, </w:t>
            </w:r>
            <w:r w:rsidRPr="00ED5F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and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evaluate instructional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  <w:r w:rsidRPr="00ED5F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asciiTheme="minorHAnsi" w:hAnsiTheme="minorHAnsi" w:cstheme="minorHAnsi"/>
                <w:sz w:val="24"/>
                <w:szCs w:val="24"/>
              </w:rPr>
              <w:t xml:space="preserve">that </w:t>
            </w:r>
            <w:r w:rsidRPr="00ED5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include increasingly complex</w:t>
            </w:r>
            <w:r w:rsidR="008B4A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subject-relevant </w:t>
            </w:r>
            <w:r w:rsidRPr="00ED5F4B">
              <w:rPr>
                <w:rFonts w:cstheme="minorHAnsi"/>
                <w:sz w:val="24"/>
                <w:szCs w:val="24"/>
              </w:rPr>
              <w:t xml:space="preserve">texts 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>graphic/media</w:t>
            </w:r>
            <w:r w:rsidR="008B4AB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representations </w:t>
            </w:r>
            <w:r w:rsidRPr="00ED5F4B">
              <w:rPr>
                <w:rFonts w:cstheme="minorHAnsi"/>
                <w:sz w:val="24"/>
                <w:szCs w:val="24"/>
              </w:rPr>
              <w:t>presented in diverse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formats.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3CD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99DC30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4506D0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72FB21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219288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A34D9DF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8973280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794752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E111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1141F91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C0BE81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2F80B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B82A159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D74CDF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50F4A16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9A0C67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A02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43F2F71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70BE721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AEB81A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FD9927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D5A578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739C157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BAEAC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2C77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E8C85F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FFCC339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DA6821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BD98EB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445867C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4501C4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6170F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15B0" w14:textId="3D9469D1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ED5F4B" w:rsidRPr="00825FF5" w14:paraId="0E223DA1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AD72" w14:textId="30A91199" w:rsidR="00141270" w:rsidRPr="00ED5F4B" w:rsidRDefault="00141270" w:rsidP="00141270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10. </w:t>
            </w: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Writing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CB06" w14:textId="71A57B56" w:rsidR="00141270" w:rsidRPr="00ED5F4B" w:rsidRDefault="00B06491" w:rsidP="00141270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Teaches </w:t>
            </w:r>
            <w:r w:rsidRPr="00ED5F4B">
              <w:rPr>
                <w:rFonts w:cstheme="minorHAnsi"/>
                <w:sz w:val="24"/>
                <w:szCs w:val="24"/>
              </w:rPr>
              <w:t xml:space="preserve">students to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write argumentative </w:t>
            </w:r>
            <w:r w:rsidRPr="00ED5F4B">
              <w:rPr>
                <w:rFonts w:cstheme="minorHAnsi"/>
                <w:sz w:val="24"/>
                <w:szCs w:val="24"/>
              </w:rPr>
              <w:t>and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expository text in the content</w:t>
            </w:r>
            <w:r w:rsidRPr="00ED5F4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areas.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9280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DDB12D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86F845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36137E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A96A09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F9B963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EDDF818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839B31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84E9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B28BDE0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509356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52BA83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9CA045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6163648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D2D4179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358637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BBD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5B58C2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0CEE54D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F7DBB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AC76911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F168E0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F52E4F5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2632A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9ACA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F4C0FB9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4040BF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4BE1F7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C28956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BF84DA3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FC7290D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7EB276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316E" w14:textId="2A59B85F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ED5F4B" w:rsidRPr="00825FF5" w14:paraId="734B69D2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F5D8" w14:textId="43061B59" w:rsidR="00141270" w:rsidRPr="00ED5F4B" w:rsidRDefault="00141270" w:rsidP="00141270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>11. Technology</w:t>
            </w:r>
            <w:r w:rsidRPr="00ED5F4B">
              <w:rPr>
                <w:rFonts w:cstheme="minorHAnsi"/>
                <w:i/>
                <w:spacing w:val="-13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i/>
                <w:sz w:val="24"/>
                <w:szCs w:val="24"/>
              </w:rPr>
              <w:t>in the</w:t>
            </w:r>
            <w:r w:rsidRPr="00ED5F4B">
              <w:rPr>
                <w:rFonts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Classroom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4DB0" w14:textId="4F96EBDE" w:rsidR="00141270" w:rsidRPr="00ED5F4B" w:rsidRDefault="00B06491" w:rsidP="00141270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Provides </w:t>
            </w:r>
            <w:r w:rsidRPr="00ED5F4B">
              <w:rPr>
                <w:rFonts w:cstheme="minorHAnsi"/>
                <w:sz w:val="24"/>
                <w:szCs w:val="24"/>
              </w:rPr>
              <w:t>students the opportunity to use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and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evaluate strengths and limitations of media and technology as integral tools in the classroom.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3A32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340612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7DC494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8510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F4B58F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EE61DC5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D10DAD9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AA866DD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7EF05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50E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9EB9DD0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F122F38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3375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AA5E85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DF8F2B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2849E51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4BA4D9D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403EB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26D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343C15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95C9392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31825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964300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2950D3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B2A1736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8C9269E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DB577D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12F5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4BBEB7E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845F3E0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26738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9AD92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E7481A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69F6FD5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D92421A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FEC5D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E178" w14:textId="3C1B635A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  <w:tr w:rsidR="00ED5F4B" w:rsidRPr="00825FF5" w14:paraId="38AACB84" w14:textId="77777777" w:rsidTr="00141270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8418" w14:textId="7FB3AF22" w:rsidR="00141270" w:rsidRPr="00ED5F4B" w:rsidRDefault="00141270" w:rsidP="00141270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12. </w:t>
            </w: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>Assessment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484A" w14:textId="2105467B" w:rsidR="00141270" w:rsidRPr="00ED5F4B" w:rsidRDefault="00B06491" w:rsidP="00141270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ED5F4B">
              <w:rPr>
                <w:rFonts w:cstheme="minorHAnsi"/>
                <w:sz w:val="24"/>
                <w:szCs w:val="24"/>
              </w:rPr>
              <w:t>Uses</w:t>
            </w:r>
            <w:r w:rsidRPr="00ED5F4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a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>variety</w:t>
            </w:r>
            <w:r w:rsidRPr="00ED5F4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of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 xml:space="preserve">authentic, performance- based assessment </w:t>
            </w:r>
            <w:r w:rsidRPr="00ED5F4B">
              <w:rPr>
                <w:rFonts w:cstheme="minorHAnsi"/>
                <w:sz w:val="24"/>
                <w:szCs w:val="24"/>
              </w:rPr>
              <w:t>strategies to assess</w:t>
            </w:r>
            <w:r w:rsidRPr="00ED5F4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ED5F4B">
              <w:rPr>
                <w:rFonts w:cstheme="minorHAnsi"/>
                <w:sz w:val="24"/>
                <w:szCs w:val="24"/>
              </w:rPr>
              <w:t xml:space="preserve">students’ skills and </w:t>
            </w:r>
            <w:r w:rsidRPr="00ED5F4B">
              <w:rPr>
                <w:rFonts w:cstheme="minorHAnsi"/>
                <w:spacing w:val="-2"/>
                <w:sz w:val="24"/>
                <w:szCs w:val="24"/>
              </w:rPr>
              <w:t>abilities.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01DF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DC98A5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7CC627B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6980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EAB15F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4A35531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907FDCE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42A0D334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D34609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A06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341A203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7F0FEEC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4090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704F32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69B091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4B9BE42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24C4B535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6873D1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F04B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223F24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DDD365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7213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7BC2BC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8EA998A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B11048B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66E83849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C44905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325E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EC2E2D7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5852FC5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828777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864DFF" w14:textId="77777777" w:rsidR="00141270" w:rsidRPr="00ED5F4B" w:rsidRDefault="00141270" w:rsidP="00141270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86AD04F" w14:textId="77777777" w:rsidR="00141270" w:rsidRPr="00ED5F4B" w:rsidRDefault="00141270" w:rsidP="0014127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4C621AB" w14:textId="77777777" w:rsidR="00141270" w:rsidRPr="00ED5F4B" w:rsidRDefault="00141270" w:rsidP="0014127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50068096" w14:textId="77777777" w:rsidR="00141270" w:rsidRPr="00ED5F4B" w:rsidRDefault="00141270" w:rsidP="0014127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7FEC63" w14:textId="77777777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4909" w14:textId="79AA61CA" w:rsidR="00141270" w:rsidRPr="00ED5F4B" w:rsidRDefault="00141270" w:rsidP="00141270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5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4276E9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6"/>
          </w:p>
        </w:tc>
      </w:tr>
    </w:tbl>
    <w:p w14:paraId="1026B427" w14:textId="77777777" w:rsidR="00141270" w:rsidRDefault="00141270" w:rsidP="00141270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37D9FBC8" w14:textId="2EFD70E7" w:rsidR="00141270" w:rsidRPr="003C33B0" w:rsidRDefault="00141270" w:rsidP="00141270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>This Teacher Candidate has completed all competencies for</w:t>
      </w:r>
      <w:r>
        <w:rPr>
          <w:rFonts w:ascii="Cambria" w:hAnsi="Cambria"/>
          <w:b/>
          <w:bCs/>
          <w:sz w:val="28"/>
          <w:szCs w:val="28"/>
          <w:highlight w:val="yellow"/>
        </w:rPr>
        <w:t xml:space="preserve"> Business Education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409D09AA" w14:textId="77777777" w:rsidR="00141270" w:rsidRPr="003C33B0" w:rsidRDefault="00000000" w:rsidP="00141270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4"/>
          <w:szCs w:val="24"/>
        </w:rPr>
      </w:pP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270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141270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270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141270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141270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141270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141270" w:rsidRPr="0054068D">
        <w:rPr>
          <w:b/>
          <w:bCs/>
          <w:sz w:val="24"/>
          <w:szCs w:val="24"/>
          <w:highlight w:val="yellow"/>
        </w:rPr>
        <w:t>:________________</w:t>
      </w:r>
    </w:p>
    <w:p w14:paraId="638888B6" w14:textId="77777777" w:rsidR="00141270" w:rsidRDefault="00141270" w:rsidP="00141270"/>
    <w:p w14:paraId="07F192AD" w14:textId="77777777" w:rsidR="00141270" w:rsidRDefault="00141270" w:rsidP="00141270"/>
    <w:p w14:paraId="6DE17DA5" w14:textId="77777777" w:rsidR="00C779EC" w:rsidRDefault="00C779EC"/>
    <w:sectPr w:rsidR="00C779EC" w:rsidSect="00141270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AF9" w14:textId="77777777" w:rsidR="00EC7C9F" w:rsidRDefault="00EC7C9F" w:rsidP="00141270">
      <w:pPr>
        <w:spacing w:after="0" w:line="240" w:lineRule="auto"/>
      </w:pPr>
      <w:r>
        <w:separator/>
      </w:r>
    </w:p>
  </w:endnote>
  <w:endnote w:type="continuationSeparator" w:id="0">
    <w:p w14:paraId="6BC1CD87" w14:textId="77777777" w:rsidR="00EC7C9F" w:rsidRDefault="00EC7C9F" w:rsidP="0014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0B07" w14:textId="77777777" w:rsidR="00EC7C9F" w:rsidRDefault="00EC7C9F" w:rsidP="00141270">
      <w:pPr>
        <w:spacing w:after="0" w:line="240" w:lineRule="auto"/>
      </w:pPr>
      <w:r>
        <w:separator/>
      </w:r>
    </w:p>
  </w:footnote>
  <w:footnote w:type="continuationSeparator" w:id="0">
    <w:p w14:paraId="3EC173F9" w14:textId="77777777" w:rsidR="00EC7C9F" w:rsidRDefault="00EC7C9F" w:rsidP="0014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A0B0" w14:textId="77777777" w:rsidR="00141270" w:rsidRDefault="00141270" w:rsidP="00141270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5700C59B" wp14:editId="53A9A90B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2337D" w14:textId="77777777" w:rsidR="00141270" w:rsidRDefault="00141270" w:rsidP="00141270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148E1B0E" w14:textId="77777777" w:rsidR="00141270" w:rsidRPr="00D94717" w:rsidRDefault="00141270" w:rsidP="00141270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2AB096FE" w14:textId="77777777" w:rsidR="00141270" w:rsidRDefault="00141270" w:rsidP="00141270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539D5CDF" w14:textId="77777777" w:rsidR="00141270" w:rsidRPr="00B21137" w:rsidRDefault="00141270" w:rsidP="00141270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3347FDE7" w14:textId="77777777" w:rsidR="00141270" w:rsidRDefault="00141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70"/>
    <w:rsid w:val="00141270"/>
    <w:rsid w:val="004276E9"/>
    <w:rsid w:val="0049033B"/>
    <w:rsid w:val="004A2C92"/>
    <w:rsid w:val="005A5964"/>
    <w:rsid w:val="006C6284"/>
    <w:rsid w:val="008B4AB6"/>
    <w:rsid w:val="0094301C"/>
    <w:rsid w:val="00B06491"/>
    <w:rsid w:val="00BA115F"/>
    <w:rsid w:val="00C779EC"/>
    <w:rsid w:val="00EC7C9F"/>
    <w:rsid w:val="00ED5F4B"/>
    <w:rsid w:val="00F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DF50"/>
  <w15:chartTrackingRefBased/>
  <w15:docId w15:val="{A1A1E90B-A40F-4157-85EF-7F8405EE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70"/>
  </w:style>
  <w:style w:type="paragraph" w:styleId="Footer">
    <w:name w:val="footer"/>
    <w:basedOn w:val="Normal"/>
    <w:link w:val="FooterChar"/>
    <w:uiPriority w:val="99"/>
    <w:unhideWhenUsed/>
    <w:rsid w:val="0014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70"/>
  </w:style>
  <w:style w:type="character" w:styleId="Hyperlink">
    <w:name w:val="Hyperlink"/>
    <w:basedOn w:val="DefaultParagraphFont"/>
    <w:uiPriority w:val="99"/>
    <w:unhideWhenUsed/>
    <w:rsid w:val="0014127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412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2023-08-23T17:01:00Z</dcterms:created>
  <dcterms:modified xsi:type="dcterms:W3CDTF">2023-08-23T17:01:00Z</dcterms:modified>
</cp:coreProperties>
</file>