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DBEF" w14:textId="77777777" w:rsidR="00BE6546" w:rsidRDefault="00BE6546" w:rsidP="00BE654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</w:pP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 xml:space="preserve">Extensive Support Needs Education Specialist </w:t>
      </w:r>
    </w:p>
    <w:p w14:paraId="21004DEE" w14:textId="1AD75C9E" w:rsidR="00BE6546" w:rsidRPr="00147FE0" w:rsidRDefault="00BE6546" w:rsidP="00BE654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Competency Assessment</w:t>
      </w:r>
    </w:p>
    <w:p w14:paraId="23BA58F6" w14:textId="77777777" w:rsidR="00BE6546" w:rsidRPr="00147FE0" w:rsidRDefault="00BE6546" w:rsidP="00BE6546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3EF3A35E" w14:textId="2E8FD99B" w:rsidR="00BE6546" w:rsidRPr="00C73463" w:rsidRDefault="00BE6546" w:rsidP="00BE65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Teacher Candidate:       </w:t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0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             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1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9C116E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2"/>
    </w:p>
    <w:p w14:paraId="23CF2A5C" w14:textId="77777777" w:rsidR="00BE6546" w:rsidRPr="00147FE0" w:rsidRDefault="00BE6546" w:rsidP="00BE6546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5D98E3C3" w14:textId="77777777" w:rsidR="00BE6546" w:rsidRPr="00147FE0" w:rsidRDefault="00000000" w:rsidP="00BE6546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546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BE6546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BE6546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BE6546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546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BE6546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BE6546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4308"/>
        <w:gridCol w:w="1443"/>
        <w:gridCol w:w="1443"/>
        <w:gridCol w:w="1443"/>
        <w:gridCol w:w="1443"/>
        <w:gridCol w:w="3482"/>
      </w:tblGrid>
      <w:tr w:rsidR="00BE6546" w:rsidRPr="00825FF5" w14:paraId="39FE97A0" w14:textId="77777777" w:rsidTr="004E0F8A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D668F99" w14:textId="77777777" w:rsidR="00BE6546" w:rsidRPr="00825FF5" w:rsidRDefault="00BE6546" w:rsidP="00CD73FB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29FBFAA" w14:textId="77777777" w:rsidR="00BE6546" w:rsidRPr="00825FF5" w:rsidRDefault="00BE6546" w:rsidP="00CD73F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588C9DA" w14:textId="77777777" w:rsidR="00BE6546" w:rsidRPr="00825FF5" w:rsidRDefault="00BE6546" w:rsidP="00CD73FB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1BB49C05" w14:textId="77777777" w:rsidR="00BE6546" w:rsidRPr="00825FF5" w:rsidRDefault="00BE6546" w:rsidP="00CD73FB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AD22DFA" w14:textId="77777777" w:rsidR="00BE6546" w:rsidRPr="00825FF5" w:rsidRDefault="00BE6546" w:rsidP="00CD73FB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C3AB891" w14:textId="77777777" w:rsidR="00BE6546" w:rsidRPr="00825FF5" w:rsidRDefault="00BE6546" w:rsidP="00CD73FB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23C7907C" w14:textId="77777777" w:rsidR="00BE6546" w:rsidRPr="00825FF5" w:rsidRDefault="00BE6546" w:rsidP="00CD73FB">
            <w:pPr>
              <w:spacing w:after="0" w:line="240" w:lineRule="auto"/>
              <w:ind w:left="180"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BE6546" w:rsidRPr="00825FF5" w14:paraId="1465E3B7" w14:textId="77777777" w:rsidTr="004E0F8A"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B9FE7" w14:textId="5A240155" w:rsidR="00BE6546" w:rsidRPr="004E0F8A" w:rsidRDefault="00F5298C" w:rsidP="00CD73FB">
            <w:pPr>
              <w:spacing w:after="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1. </w:t>
            </w:r>
            <w:r w:rsidR="00BE6546" w:rsidRPr="004E0F8A"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Professional Standards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14024566" w14:textId="78F2B816" w:rsidR="00BE6546" w:rsidRPr="004E0F8A" w:rsidRDefault="00BE6546" w:rsidP="00CD73FB">
            <w:pPr>
              <w:spacing w:after="0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Demonstrate ethical standards, teaching, and evidence based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educational practices in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relation to theories, research, and regulations necessary to the provision of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services to individuals with disabilities and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their families.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D23DC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C58589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0A0D813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8E1BC1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7CBA68F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AC1A813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2599880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3C37CD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56A05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3124A7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757D531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9A66F5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016C9AA7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759D62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1239298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CBB95EE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39498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18497C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2C7F1B7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90C0E4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B44A246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124128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E5A5A53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47DDDF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784EF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53A542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7F7A60D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AA08BA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01DB6C4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EF945F4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BFDB028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E5BB498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BD853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016CF55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1CA801" w14:textId="33E38A9E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</w:p>
        </w:tc>
      </w:tr>
      <w:tr w:rsidR="00BE6546" w:rsidRPr="00825FF5" w14:paraId="3FB4AF19" w14:textId="77777777" w:rsidTr="004E0F8A">
        <w:trPr>
          <w:trHeight w:val="20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F1332" w14:textId="77777777" w:rsidR="00F5298C" w:rsidRDefault="00F5298C" w:rsidP="00BE6546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2.</w:t>
            </w:r>
          </w:p>
          <w:p w14:paraId="60E4546C" w14:textId="2C524433" w:rsidR="00BE6546" w:rsidRPr="004E0F8A" w:rsidRDefault="00BE6546" w:rsidP="00BE6546">
            <w:pPr>
              <w:spacing w:after="2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Collaboration, Communication, and Consultation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056DE" w14:textId="3B5E88B0" w:rsidR="00BE6546" w:rsidRPr="004E0F8A" w:rsidRDefault="00BE6546" w:rsidP="00BE6546">
            <w:pPr>
              <w:spacing w:after="38" w:line="251" w:lineRule="auto"/>
              <w:ind w:left="2" w:right="17"/>
              <w:rPr>
                <w:rFonts w:ascii="Cambria" w:eastAsia="Cambria" w:hAnsi="Cambria" w:cs="Cambria"/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Communicate,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F8A" w:rsidRPr="004E0F8A">
              <w:rPr>
                <w:rFonts w:ascii="Cambria" w:eastAsia="Cambria" w:hAnsi="Cambria" w:cs="Cambria"/>
                <w:sz w:val="24"/>
                <w:szCs w:val="24"/>
              </w:rPr>
              <w:t>collaborate,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 and consult effectively with:</w:t>
            </w:r>
          </w:p>
          <w:p w14:paraId="2EA5B0DC" w14:textId="4F9159B7" w:rsidR="00BE6546" w:rsidRPr="004E0F8A" w:rsidRDefault="00BE6546" w:rsidP="00BE6546">
            <w:pPr>
              <w:spacing w:after="38" w:line="251" w:lineRule="auto"/>
              <w:ind w:left="2" w:right="17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(1)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individuals with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disabilities and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their parents, and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primary caregivers, </w:t>
            </w:r>
          </w:p>
          <w:p w14:paraId="07586FFF" w14:textId="162B9DDF" w:rsidR="00BE6546" w:rsidRPr="004E0F8A" w:rsidRDefault="00BE6546" w:rsidP="00BE6546">
            <w:pPr>
              <w:spacing w:after="0"/>
              <w:ind w:left="2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(2)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general/special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education teachers, and co-teachers, related service personnel,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CD2E33" w14:textId="77777777" w:rsidR="00BE6546" w:rsidRPr="004E0F8A" w:rsidRDefault="00BE6546" w:rsidP="00BE6546">
            <w:pPr>
              <w:spacing w:after="29"/>
              <w:ind w:left="2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and administrators, </w:t>
            </w:r>
          </w:p>
          <w:p w14:paraId="35CF5639" w14:textId="22542611" w:rsidR="00BE6546" w:rsidRPr="004E0F8A" w:rsidRDefault="00BE6546" w:rsidP="00BE6546">
            <w:pPr>
              <w:spacing w:after="0" w:line="242" w:lineRule="auto"/>
              <w:ind w:left="5" w:right="29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(3) trans-disciplinary teams including but not limited to, multi-tiered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intervention strategies, Section 504, IEP / IFSP / ITP. (Included in the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879970" w14:textId="6E2B9043" w:rsidR="00BE6546" w:rsidRPr="004E0F8A" w:rsidRDefault="00BE6546" w:rsidP="00BE6546">
            <w:pPr>
              <w:spacing w:after="1" w:line="239" w:lineRule="auto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communication is information to family members regarding typical developmental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expectations as well as the impact of the disability on developmental progress.)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62E3D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F897C0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3E2866F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4BF019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046A329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EE1897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9321147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CDA205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D54DD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F3D5ADB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FD362B8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7EFA8B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15E8E32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81FCFD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CD3542C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50E2CA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9522D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72464F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D004D39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9F3562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9CFDAD9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60BA667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7FB82B9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D2F416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B3A7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FAE854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FAFD679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C3D8D1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F61A351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C328A7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CFB5A6C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1C8AD35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9D180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1FD6F019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C5A555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6474D7" w14:textId="77777777" w:rsidR="00BE6546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E3101B" w14:textId="77777777" w:rsidR="00BE6546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5293AD" w14:textId="77777777" w:rsidR="004E0F8A" w:rsidRDefault="004E0F8A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06D843" w14:textId="77777777" w:rsidR="004E0F8A" w:rsidRDefault="004E0F8A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8D0876" w14:textId="77777777" w:rsidR="004E0F8A" w:rsidRDefault="004E0F8A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4C1ED7" w14:textId="77777777" w:rsidR="004E0F8A" w:rsidRDefault="004E0F8A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319DAEE" w14:textId="77777777" w:rsidR="004E0F8A" w:rsidRDefault="004E0F8A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EDB7E5" w14:textId="4A994646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 Date: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6"/>
          </w:p>
        </w:tc>
      </w:tr>
      <w:tr w:rsidR="00BE6546" w:rsidRPr="00825FF5" w14:paraId="4AAA367B" w14:textId="77777777" w:rsidTr="004E0F8A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0A730" w14:textId="5C5012D3" w:rsidR="00BE6546" w:rsidRPr="004E0F8A" w:rsidRDefault="00F5298C" w:rsidP="00BE6546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 xml:space="preserve">3. </w:t>
            </w:r>
            <w:r w:rsidR="00BE6546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Utilizing a </w:t>
            </w:r>
          </w:p>
          <w:p w14:paraId="3B0ACF9A" w14:textId="77777777" w:rsidR="00BE6546" w:rsidRPr="004E0F8A" w:rsidRDefault="00BE6546" w:rsidP="00BE6546">
            <w:pPr>
              <w:spacing w:after="17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Continuum of </w:t>
            </w:r>
          </w:p>
          <w:p w14:paraId="11AE22EF" w14:textId="28CB27C1" w:rsidR="00BE6546" w:rsidRPr="004E0F8A" w:rsidRDefault="00BE6546" w:rsidP="00BE6546">
            <w:pPr>
              <w:spacing w:after="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Services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4A24A" w14:textId="3D4AC43D" w:rsidR="00BE6546" w:rsidRPr="004E0F8A" w:rsidRDefault="00BE6546" w:rsidP="00CD73F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Establish and work in partnerships to design, implement, and evaluate appropriate,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integrated services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based on individual student needs including procuring services by accessing other professionals and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agencies to acquire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information regarding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students’ sensory,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movement, </w:t>
            </w:r>
            <w:r w:rsidR="004E0F8A" w:rsidRPr="004E0F8A">
              <w:rPr>
                <w:rFonts w:ascii="Cambria" w:eastAsia="Cambria" w:hAnsi="Cambria" w:cs="Cambria"/>
                <w:sz w:val="24"/>
                <w:szCs w:val="24"/>
              </w:rPr>
              <w:t>mobility,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 and specialized health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care services.</w:t>
            </w:r>
          </w:p>
          <w:p w14:paraId="78A2DEE0" w14:textId="77777777" w:rsidR="00BE6546" w:rsidRPr="004E0F8A" w:rsidRDefault="00BE6546" w:rsidP="00CD7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2A18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A5491CA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969DFA2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B4F709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275DC0C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87B903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7D17D49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C02127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4A186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7548AD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771FB20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BBD224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22798EEA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6C66B3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5ACA3A3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0E9069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6F112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1B3314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583638E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8EF788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3BAF80B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CA9D74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60754B6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49C7B2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EE1FD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B07715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DD5481A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3C07BB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C015531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2E24D9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7486FD4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F6C712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FDA14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A9DF140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3D291A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5E7FDE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5C550C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A376854" w14:textId="5D39BB7B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</w:p>
        </w:tc>
      </w:tr>
      <w:tr w:rsidR="00BE6546" w:rsidRPr="00825FF5" w14:paraId="7E7A2F89" w14:textId="77777777" w:rsidTr="004E0F8A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AA40F" w14:textId="179AC1E9" w:rsidR="00BE6546" w:rsidRPr="004E0F8A" w:rsidRDefault="00F5298C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4. </w:t>
            </w:r>
            <w:r w:rsidR="004E0F8A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Transition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EE8C5" w14:textId="77777777" w:rsidR="004E0F8A" w:rsidRPr="004E0F8A" w:rsidRDefault="004E0F8A" w:rsidP="004E0F8A">
            <w:pPr>
              <w:spacing w:after="0" w:line="248" w:lineRule="auto"/>
              <w:ind w:left="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Using advocacy skills,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14984F" w14:textId="6F8847A4" w:rsidR="00BE6546" w:rsidRPr="004E0F8A" w:rsidRDefault="004E0F8A" w:rsidP="004E0F8A">
            <w:pPr>
              <w:spacing w:after="0"/>
              <w:ind w:left="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communicate effectively with the business community, public and non-public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agencies, to provide the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cohesive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delivery of services, and bridge transitional stages, as well as plan, implement, and evaluate transitional life experiences across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the lifespan for all learners with moderate / severe disabilities,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including those who are deaf-blind and/or those with additional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disabilities.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3E5C4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326C97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A7CB546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42FECA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E358CB6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763E960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EFCD7C0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EDAC5B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9DD1A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8A3F136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4695207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7C8CDE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034EE92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B153A5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2E2BD7A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8BD7AC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DBFF9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01A68CF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0338D44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BF28CB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48CCB57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61976E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2FB341A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0A7473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26A05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94A3788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F411DAA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C0AFB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EDDFB5A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5008011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F3DE244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41E3F98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A6B7C" w14:textId="1A3DA660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0"/>
          </w:p>
        </w:tc>
      </w:tr>
      <w:tr w:rsidR="00BE6546" w:rsidRPr="00825FF5" w14:paraId="60D461A2" w14:textId="77777777" w:rsidTr="004E0F8A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EA384" w14:textId="29EED0A7" w:rsidR="00BE6546" w:rsidRPr="004E0F8A" w:rsidRDefault="00F5298C" w:rsidP="00CD73FB">
            <w:pPr>
              <w:spacing w:after="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 xml:space="preserve">5. </w:t>
            </w:r>
            <w:r w:rsidR="004E0F8A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Assistive and Augmentative Technology</w:t>
            </w:r>
          </w:p>
          <w:p w14:paraId="0553C577" w14:textId="77777777" w:rsidR="00BE6546" w:rsidRPr="004E0F8A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34964" w14:textId="77777777" w:rsidR="004E0F8A" w:rsidRPr="004E0F8A" w:rsidRDefault="004E0F8A" w:rsidP="004E0F8A">
            <w:pPr>
              <w:spacing w:after="0" w:line="242" w:lineRule="auto"/>
              <w:ind w:left="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Employ assistive technology (including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augmentative and alternative communication technology), using low and high equipment and materials to </w:t>
            </w:r>
          </w:p>
          <w:p w14:paraId="1ADD2B30" w14:textId="2BB06533" w:rsidR="004E0F8A" w:rsidRPr="004E0F8A" w:rsidRDefault="004E0F8A" w:rsidP="006C7416">
            <w:pPr>
              <w:spacing w:after="38"/>
              <w:ind w:left="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facilitate communication,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curriculum access, and skill development of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students with moderate/</w:t>
            </w:r>
            <w:proofErr w:type="gramStart"/>
            <w:r w:rsidRPr="004E0F8A">
              <w:rPr>
                <w:rFonts w:ascii="Cambria" w:eastAsia="Cambria" w:hAnsi="Cambria" w:cs="Cambria"/>
                <w:sz w:val="24"/>
                <w:szCs w:val="24"/>
              </w:rPr>
              <w:t>severe</w:t>
            </w:r>
            <w:proofErr w:type="gramEnd"/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CE8A22" w14:textId="77777777" w:rsidR="004E0F8A" w:rsidRPr="004E0F8A" w:rsidRDefault="004E0F8A" w:rsidP="004E0F8A">
            <w:pPr>
              <w:spacing w:after="0" w:line="243" w:lineRule="auto"/>
              <w:ind w:left="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disabilities, including students with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CB16C8" w14:textId="6FAB4637" w:rsidR="00BE6546" w:rsidRPr="004E0F8A" w:rsidRDefault="004E0F8A" w:rsidP="004E0F8A">
            <w:pPr>
              <w:spacing w:after="0"/>
              <w:ind w:left="2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physical/orthopedic disabilities, other health impairments,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deaf/blind and multiple disabilities, using assessment data to develop needed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augmentative and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alternative systems.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5EB77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973B53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ECBCC2D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6498D7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D483651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587C77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BABE687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B7A847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F8076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9B01273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2C0889E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45C9C5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35A897F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3599B96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FB2AA27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3659C8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F2FAA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7456B5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92F68AC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CF5F54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0891958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69E1A51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A6444A1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A9BEF7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FC17B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17E448E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418D041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A3131" w14:textId="77777777" w:rsidR="00BE6546" w:rsidRPr="009F70E1" w:rsidRDefault="00BE6546" w:rsidP="00CD73FB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73E0E12" w14:textId="77777777" w:rsidR="00BE6546" w:rsidRPr="00825FF5" w:rsidRDefault="00BE6546" w:rsidP="00CD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2AED0B0" w14:textId="77777777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788A510" w14:textId="77777777" w:rsidR="00BE6546" w:rsidRPr="00825FF5" w:rsidRDefault="00BE6546" w:rsidP="00CD73FB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0312856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536B2" w14:textId="77777777" w:rsidR="00BE6546" w:rsidRPr="00825FF5" w:rsidRDefault="00BE6546" w:rsidP="00CD73F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C702122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B3E05C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B2D615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CBA0FE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EC2768" w14:textId="77777777" w:rsidR="00BE6546" w:rsidRPr="00825FF5" w:rsidRDefault="00BE6546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DE7217E" w14:textId="77777777" w:rsidR="004E0F8A" w:rsidRDefault="004E0F8A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768BA8A" w14:textId="77777777" w:rsidR="004E0F8A" w:rsidRDefault="004E0F8A" w:rsidP="00CD73F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B0B9CA" w14:textId="7A2D03CC" w:rsidR="00BE6546" w:rsidRPr="00825FF5" w:rsidRDefault="00BE6546" w:rsidP="00CD73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</w:p>
        </w:tc>
      </w:tr>
      <w:tr w:rsidR="004E0F8A" w:rsidRPr="00825FF5" w14:paraId="183B0E86" w14:textId="77777777" w:rsidTr="004E0F8A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2120" w14:textId="14C1EAFF" w:rsidR="004E0F8A" w:rsidRPr="004E0F8A" w:rsidRDefault="00F5298C" w:rsidP="004E0F8A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6. </w:t>
            </w:r>
            <w:r w:rsidR="004E0F8A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IFSP/IEP/ITP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9679" w14:textId="3EE24463" w:rsidR="004E0F8A" w:rsidRPr="004E0F8A" w:rsidRDefault="004E0F8A" w:rsidP="004E0F8A">
            <w:pPr>
              <w:spacing w:after="0"/>
              <w:ind w:left="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Demonstrate the ability to </w:t>
            </w:r>
            <w:proofErr w:type="gramStart"/>
            <w:r w:rsidRPr="004E0F8A">
              <w:rPr>
                <w:rFonts w:ascii="Cambria" w:eastAsia="Cambria" w:hAnsi="Cambria" w:cs="Cambria"/>
                <w:sz w:val="24"/>
                <w:szCs w:val="24"/>
              </w:rPr>
              <w:t>participate</w:t>
            </w:r>
            <w:proofErr w:type="gramEnd"/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4ADE6071" w14:textId="63962EC5" w:rsidR="004E0F8A" w:rsidRPr="004E0F8A" w:rsidRDefault="004E0F8A" w:rsidP="004E0F8A">
            <w:pPr>
              <w:spacing w:after="0" w:line="247" w:lineRule="auto"/>
              <w:ind w:left="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effectively as a team member and/or case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manager for the IFSP/IEP/transition planning process, from pre-referral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interventions and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requisite assessment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processes,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through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planning specially-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designed instruction to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support access to the core curriculum,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developing appropriate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IFSP/IEP/transition planning goals based on standards and following all legal requirements of the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02AE3B" w14:textId="138D20CC" w:rsidR="004E0F8A" w:rsidRPr="004E0F8A" w:rsidRDefault="004E0F8A" w:rsidP="004E0F8A">
            <w:pPr>
              <w:spacing w:after="0" w:line="242" w:lineRule="auto"/>
              <w:ind w:left="5"/>
              <w:rPr>
                <w:rFonts w:ascii="Cambria" w:eastAsia="Cambria" w:hAnsi="Cambria" w:cs="Cambria"/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IFSP/IEP/transition planning process, while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determining the implications of mod / severe characteristics for service delivery.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82D0" w14:textId="77777777" w:rsidR="004E0F8A" w:rsidRPr="00825FF5" w:rsidRDefault="004E0F8A" w:rsidP="004E0F8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2B33271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FA2DA77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410035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A3D0A9" w14:textId="77777777" w:rsidR="004E0F8A" w:rsidRPr="009F70E1" w:rsidRDefault="004E0F8A" w:rsidP="004E0F8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888BD89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DBF7F3" w14:textId="77777777" w:rsidR="004E0F8A" w:rsidRPr="00825FF5" w:rsidRDefault="004E0F8A" w:rsidP="004E0F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1C4148C" w14:textId="77777777" w:rsidR="004E0F8A" w:rsidRPr="00825FF5" w:rsidRDefault="004E0F8A" w:rsidP="004E0F8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E2CC98" w14:textId="77777777" w:rsidR="004E0F8A" w:rsidRPr="00825FF5" w:rsidRDefault="004E0F8A" w:rsidP="004E0F8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0EA9" w14:textId="77777777" w:rsidR="004E0F8A" w:rsidRPr="00825FF5" w:rsidRDefault="004E0F8A" w:rsidP="004E0F8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202E07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992AB12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626769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B993ED" w14:textId="77777777" w:rsidR="004E0F8A" w:rsidRPr="009F70E1" w:rsidRDefault="004E0F8A" w:rsidP="004E0F8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C6CC264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36A4142" w14:textId="77777777" w:rsidR="004E0F8A" w:rsidRPr="00825FF5" w:rsidRDefault="004E0F8A" w:rsidP="004E0F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E564D07" w14:textId="77777777" w:rsidR="004E0F8A" w:rsidRPr="00825FF5" w:rsidRDefault="004E0F8A" w:rsidP="004E0F8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CFE824" w14:textId="77777777" w:rsidR="004E0F8A" w:rsidRPr="00825FF5" w:rsidRDefault="004E0F8A" w:rsidP="004E0F8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ED64" w14:textId="77777777" w:rsidR="004E0F8A" w:rsidRPr="00825FF5" w:rsidRDefault="004E0F8A" w:rsidP="004E0F8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010C3D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C3F6431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828836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F37215" w14:textId="77777777" w:rsidR="004E0F8A" w:rsidRPr="009F70E1" w:rsidRDefault="004E0F8A" w:rsidP="004E0F8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246C7802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44992C" w14:textId="77777777" w:rsidR="004E0F8A" w:rsidRPr="00825FF5" w:rsidRDefault="004E0F8A" w:rsidP="004E0F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2B532E2" w14:textId="77777777" w:rsidR="004E0F8A" w:rsidRPr="00825FF5" w:rsidRDefault="004E0F8A" w:rsidP="004E0F8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098FE8" w14:textId="77777777" w:rsidR="004E0F8A" w:rsidRPr="00825FF5" w:rsidRDefault="004E0F8A" w:rsidP="004E0F8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D25B" w14:textId="77777777" w:rsidR="004E0F8A" w:rsidRPr="00825FF5" w:rsidRDefault="004E0F8A" w:rsidP="004E0F8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2BC720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682D6D7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95296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78C323" w14:textId="77777777" w:rsidR="004E0F8A" w:rsidRPr="009F70E1" w:rsidRDefault="004E0F8A" w:rsidP="004E0F8A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27E2BEB4" w14:textId="77777777" w:rsidR="004E0F8A" w:rsidRPr="00825FF5" w:rsidRDefault="004E0F8A" w:rsidP="004E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0BAC094" w14:textId="77777777" w:rsidR="004E0F8A" w:rsidRPr="00825FF5" w:rsidRDefault="004E0F8A" w:rsidP="004E0F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77AC8A7" w14:textId="77777777" w:rsidR="004E0F8A" w:rsidRPr="00825FF5" w:rsidRDefault="004E0F8A" w:rsidP="004E0F8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EE2A786" w14:textId="77777777" w:rsidR="004E0F8A" w:rsidRPr="00825FF5" w:rsidRDefault="004E0F8A" w:rsidP="004E0F8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C89B" w14:textId="77777777" w:rsidR="004E0F8A" w:rsidRDefault="004E0F8A" w:rsidP="004E0F8A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0BBA50F" w14:textId="77777777" w:rsidR="004E0F8A" w:rsidRDefault="004E0F8A" w:rsidP="004E0F8A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3055ADA" w14:textId="77777777" w:rsidR="004E0F8A" w:rsidRDefault="004E0F8A" w:rsidP="004E0F8A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3DC57F" w14:textId="77777777" w:rsidR="004E0F8A" w:rsidRDefault="004E0F8A" w:rsidP="004E0F8A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48A50A" w14:textId="77777777" w:rsidR="004E0F8A" w:rsidRDefault="004E0F8A" w:rsidP="004E0F8A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A5D9EC" w14:textId="77777777" w:rsidR="004E0F8A" w:rsidRDefault="004E0F8A" w:rsidP="004E0F8A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95E2B9C" w14:textId="77777777" w:rsidR="004E0F8A" w:rsidRDefault="004E0F8A" w:rsidP="004E0F8A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E7FE21" w14:textId="77777777" w:rsidR="000C3230" w:rsidRDefault="000C3230" w:rsidP="004E0F8A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419D44" w14:textId="7F4AC1D6" w:rsidR="004E0F8A" w:rsidRPr="00825FF5" w:rsidRDefault="004E0F8A" w:rsidP="004E0F8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</w:p>
        </w:tc>
      </w:tr>
      <w:tr w:rsidR="000C3230" w:rsidRPr="00825FF5" w14:paraId="4850AE54" w14:textId="77777777" w:rsidTr="00D8567A">
        <w:trPr>
          <w:trHeight w:val="2616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8117" w14:textId="1F3E0BCF" w:rsidR="000C3230" w:rsidRPr="004E0F8A" w:rsidRDefault="00F5298C" w:rsidP="000C3230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 xml:space="preserve">7. </w:t>
            </w:r>
            <w:r w:rsidR="000C3230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Collaborative and Co-Teach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4358" w14:textId="7A612FB7" w:rsidR="000C3230" w:rsidRPr="004E0F8A" w:rsidRDefault="000C3230" w:rsidP="000C3230">
            <w:pPr>
              <w:spacing w:after="0"/>
              <w:ind w:left="5"/>
              <w:rPr>
                <w:rFonts w:ascii="Cambria" w:eastAsia="Cambria" w:hAnsi="Cambria" w:cs="Cambria"/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Collaborate, coteach, and consult with specialists, </w:t>
            </w:r>
            <w:proofErr w:type="gramStart"/>
            <w:r w:rsidRPr="004E0F8A">
              <w:rPr>
                <w:rFonts w:ascii="Cambria" w:eastAsia="Cambria" w:hAnsi="Cambria" w:cs="Cambria"/>
                <w:sz w:val="24"/>
                <w:szCs w:val="24"/>
              </w:rPr>
              <w:t>paraprofessionals</w:t>
            </w:r>
            <w:proofErr w:type="gramEnd"/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 and parents to work in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instructional teams, enhancing curriculum and instruction of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students with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disabilities and providing the appropriate, safe, &amp; consistent support across all settings.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6E05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95180BE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6C4EB70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56387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890F9E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2428D167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F62E50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B5BA15C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BA67B3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0849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2CA566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5FD1FB77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568225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A8F407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0DA66452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36364F9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7256D5C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4292AF8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5882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0D5741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3D94543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23469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42DD5B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D32A082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447AC3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0265505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62707D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73E9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8A39C57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7B1A89E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2018730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9EAEA2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39E52A5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D55CF4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435BF4C0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826A1D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4A2F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2FBE25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9E7FD0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F9A1778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657D66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1BDB0E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9B4214" w14:textId="77777777" w:rsidR="00D8567A" w:rsidRDefault="00D8567A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F2DBA4A" w14:textId="2F01EF80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 Date: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</w:p>
        </w:tc>
      </w:tr>
      <w:tr w:rsidR="000C3230" w:rsidRPr="00825FF5" w14:paraId="2EB0709B" w14:textId="77777777" w:rsidTr="004E0F8A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3D68" w14:textId="20B61772" w:rsidR="000C3230" w:rsidRPr="004E0F8A" w:rsidRDefault="00F5298C" w:rsidP="000C3230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8. </w:t>
            </w:r>
            <w:r w:rsidR="000C3230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Creating </w:t>
            </w:r>
          </w:p>
          <w:p w14:paraId="7AEE77F3" w14:textId="77777777" w:rsidR="000C3230" w:rsidRPr="004E0F8A" w:rsidRDefault="000C3230" w:rsidP="000C3230">
            <w:pPr>
              <w:spacing w:after="0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Healthy </w:t>
            </w:r>
          </w:p>
          <w:p w14:paraId="57180906" w14:textId="77777777" w:rsidR="000C3230" w:rsidRPr="004E0F8A" w:rsidRDefault="000C3230" w:rsidP="000C3230">
            <w:pPr>
              <w:spacing w:after="15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Learning</w:t>
            </w:r>
          </w:p>
          <w:p w14:paraId="6524CE6F" w14:textId="1135C6CB" w:rsidR="000C3230" w:rsidRPr="004E0F8A" w:rsidRDefault="000C3230" w:rsidP="000C3230">
            <w:pPr>
              <w:spacing w:after="1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Environments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723B" w14:textId="2AD1E898" w:rsidR="000C3230" w:rsidRPr="004E0F8A" w:rsidRDefault="000C3230" w:rsidP="000C3230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Utilize universal precautions designed to protect the health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and safety of the candidates themselves.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3E50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686478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5E32E87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306122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7CD034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A4C2897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6BE108E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48E006A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FB2F95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9A67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DA4E97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E05C35C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99871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24655B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5513218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6FB9AFD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D758E55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5D1B0E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5C73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4016E24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5EAFDB2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524223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136C5B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B30BEF7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81AF6C1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D7908AD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E3BD34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C864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46A5B3F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F3B858F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75694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7F9A97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F5A4BF3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62092DA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AAE8C6A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DDE5AEA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8278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9305C5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5117AE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064222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23D69C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ED0AB7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C10BFC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F5A5E8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652B9D9" w14:textId="5CBFB8BB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8"/>
          </w:p>
        </w:tc>
      </w:tr>
      <w:tr w:rsidR="000C3230" w:rsidRPr="00825FF5" w14:paraId="54C15259" w14:textId="77777777" w:rsidTr="004E0F8A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3751" w14:textId="612EF787" w:rsidR="000C3230" w:rsidRPr="004E0F8A" w:rsidRDefault="00F5298C" w:rsidP="000C3230">
            <w:pPr>
              <w:spacing w:after="41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 xml:space="preserve">9. </w:t>
            </w:r>
            <w:r w:rsidR="000C3230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Utilizing </w:t>
            </w:r>
          </w:p>
          <w:p w14:paraId="6BFABA3B" w14:textId="7E3E0779" w:rsidR="000C3230" w:rsidRPr="004E0F8A" w:rsidRDefault="000C3230" w:rsidP="000C3230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Resources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4C31" w14:textId="2DA81A2B" w:rsidR="000C3230" w:rsidRPr="004E0F8A" w:rsidRDefault="000C3230" w:rsidP="000C3230">
            <w:pPr>
              <w:spacing w:after="0"/>
              <w:ind w:left="5"/>
              <w:rPr>
                <w:rFonts w:ascii="Cambria" w:eastAsia="Cambria" w:hAnsi="Cambria" w:cs="Cambria"/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Access site-based and community resources and agencies </w:t>
            </w:r>
            <w:proofErr w:type="gramStart"/>
            <w:r w:rsidRPr="004E0F8A">
              <w:rPr>
                <w:rFonts w:ascii="Cambria" w:eastAsia="Cambria" w:hAnsi="Cambria" w:cs="Cambria"/>
                <w:sz w:val="24"/>
                <w:szCs w:val="24"/>
              </w:rPr>
              <w:t>in order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proofErr w:type="gramEnd"/>
            <w:r w:rsidRPr="004E0F8A">
              <w:rPr>
                <w:rFonts w:ascii="Cambria" w:eastAsia="Cambria" w:hAnsi="Cambria" w:cs="Cambria"/>
                <w:sz w:val="24"/>
                <w:szCs w:val="24"/>
              </w:rPr>
              <w:t xml:space="preserve"> provide integrated support to meet the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individual needs of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each student, including social, health, educational, language and other services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BC86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42D059E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E3D6D4B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3421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96C07E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3639158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CBA248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81D584E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C2B6DC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925B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E8AE16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B6B53BD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604909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785A05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7223C13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67589B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72BEF285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CEE0591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CBB5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15AE1A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8C502FF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927764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10CBAC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146279ED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EC3711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10942F9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5857E0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FBFB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C81CEDB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AE99F5E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421836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93C411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2D5C818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E6A2DBD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A699084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302229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DE2A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2CAC4D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DAE4E8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8C7770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CEF7C0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036873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173E05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9B6D6A" w14:textId="0B565795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9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0"/>
          </w:p>
        </w:tc>
      </w:tr>
      <w:tr w:rsidR="000C3230" w:rsidRPr="00825FF5" w14:paraId="7F28D2AD" w14:textId="77777777" w:rsidTr="004E0F8A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A17D" w14:textId="08A0011F" w:rsidR="000C3230" w:rsidRPr="004E0F8A" w:rsidRDefault="00F5298C" w:rsidP="000C3230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10. </w:t>
            </w:r>
            <w:r w:rsidR="000C3230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Communication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E61E" w14:textId="41B2482F" w:rsidR="000C3230" w:rsidRPr="000C3230" w:rsidRDefault="000C3230" w:rsidP="000C3230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Use assessment data to implement instruction of communication and social skills, by creating and facilitating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opportunities for interaction to demonstrate student academic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knowledge across all settings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913F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AF3013E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Little to no competency</w:t>
            </w:r>
          </w:p>
          <w:p w14:paraId="67837BD1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866583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31E807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279F2BFC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673B6A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35F1552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C4DF18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AD06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17AEE5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Beginning competency</w:t>
            </w:r>
          </w:p>
          <w:p w14:paraId="4D9D80B9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02305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602AE0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3A599BE8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ABEE687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89E9B51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AF8D29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36D5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79835D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Average competency</w:t>
            </w:r>
          </w:p>
          <w:p w14:paraId="1BB1558A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72259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B3EEF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F1A52AD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FE2C0CB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90AEEA9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C737E2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84BD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5B1B1A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Excellent competency</w:t>
            </w:r>
          </w:p>
          <w:p w14:paraId="712BA97B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895165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11C966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4C680F51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F207848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BB3448A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8B7B8B5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2891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7612A0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B556B3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CBCAF2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358F6A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CBA5C2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A2CB90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67FCC0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35EF44" w14:textId="5008B066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1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2"/>
          </w:p>
        </w:tc>
      </w:tr>
      <w:tr w:rsidR="000C3230" w:rsidRPr="00825FF5" w14:paraId="28A690D6" w14:textId="77777777" w:rsidTr="004E0F8A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AA16" w14:textId="7FB9796E" w:rsidR="000C3230" w:rsidRPr="004E0F8A" w:rsidRDefault="00F5298C" w:rsidP="000C3230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 xml:space="preserve">11. </w:t>
            </w:r>
            <w:r w:rsidR="000C3230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Behavior </w:t>
            </w:r>
          </w:p>
          <w:p w14:paraId="2178BFF9" w14:textId="77777777" w:rsidR="000C3230" w:rsidRPr="004E0F8A" w:rsidRDefault="000C3230" w:rsidP="000C3230">
            <w:pPr>
              <w:spacing w:after="40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Support </w:t>
            </w:r>
          </w:p>
          <w:p w14:paraId="6DC70854" w14:textId="30696CDA" w:rsidR="000C3230" w:rsidRPr="004E0F8A" w:rsidRDefault="000C3230" w:rsidP="000C3230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Systems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708F" w14:textId="2B35E23B" w:rsidR="000C3230" w:rsidRPr="000C3230" w:rsidRDefault="003D3B44" w:rsidP="000C3230">
            <w:pPr>
              <w:spacing w:after="0" w:line="242" w:lineRule="auto"/>
              <w:ind w:left="5" w:right="52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Utilize universal precautions designed to protect the health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and safety of the candidates themselves.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68D1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91D3EB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307BCED7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837288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ADA4F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355D81F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510BC9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33DCE6D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C5E31B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EC1C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82D713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A81C9D8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471710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294A6B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B18DABC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8C65D9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3C2BD993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A675BF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887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6BC31DD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CD1B7A4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313138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7EC594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7E6E7EAD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FEB0B9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8CEAF68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60012A7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E88B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B850C70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A3B0CC3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505880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657A24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0E0BA719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01632C3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EA64406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D86A95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6448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3F010A7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BB78C3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2149D1E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BDC5E4A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9AF99E" w14:textId="77777777" w:rsidR="00D8567A" w:rsidRDefault="00D8567A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B983E7" w14:textId="77777777" w:rsidR="00D8567A" w:rsidRDefault="00D8567A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C1CD8B" w14:textId="77777777" w:rsidR="00D8567A" w:rsidRDefault="00D8567A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87DAEC6" w14:textId="32AF5B2C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3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4"/>
          </w:p>
        </w:tc>
      </w:tr>
      <w:tr w:rsidR="000C3230" w:rsidRPr="00825FF5" w14:paraId="54895605" w14:textId="77777777" w:rsidTr="004E0F8A"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78EC" w14:textId="0CB21166" w:rsidR="000C3230" w:rsidRPr="004E0F8A" w:rsidRDefault="00F5298C" w:rsidP="000C3230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lastRenderedPageBreak/>
              <w:t xml:space="preserve">12. </w:t>
            </w:r>
            <w:r w:rsidR="000C3230"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Case </w:t>
            </w:r>
          </w:p>
          <w:p w14:paraId="59C3DA70" w14:textId="77777777" w:rsidR="000C3230" w:rsidRPr="004E0F8A" w:rsidRDefault="000C3230" w:rsidP="000C3230">
            <w:pPr>
              <w:spacing w:after="41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Management </w:t>
            </w:r>
          </w:p>
          <w:p w14:paraId="0CF58CF8" w14:textId="499FD952" w:rsidR="000C3230" w:rsidRPr="004E0F8A" w:rsidRDefault="000C3230" w:rsidP="000C3230">
            <w:pPr>
              <w:spacing w:after="2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i/>
                <w:sz w:val="24"/>
                <w:szCs w:val="24"/>
              </w:rPr>
              <w:t>Practices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C09D" w14:textId="2C7534D4" w:rsidR="000C3230" w:rsidRPr="00625702" w:rsidRDefault="000C3230" w:rsidP="00625702">
            <w:pPr>
              <w:spacing w:after="0" w:line="245" w:lineRule="auto"/>
              <w:ind w:left="5"/>
              <w:rPr>
                <w:sz w:val="24"/>
                <w:szCs w:val="24"/>
              </w:rPr>
            </w:pPr>
            <w:r w:rsidRPr="004E0F8A">
              <w:rPr>
                <w:rFonts w:ascii="Cambria" w:eastAsia="Cambria" w:hAnsi="Cambria" w:cs="Cambria"/>
                <w:sz w:val="24"/>
                <w:szCs w:val="24"/>
              </w:rPr>
              <w:t>Use case management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practices and strategies for students with moderate/severe</w:t>
            </w:r>
            <w:r w:rsidRPr="004E0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F8A">
              <w:rPr>
                <w:rFonts w:ascii="Cambria" w:eastAsia="Cambria" w:hAnsi="Cambria" w:cs="Cambria"/>
                <w:sz w:val="24"/>
                <w:szCs w:val="24"/>
              </w:rPr>
              <w:t>disabilities and for those referred for special education services.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26DD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B2E524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310D95D5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1694955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39DAAD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538717EE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0ADF3AF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C6A3B78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D431B8E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3B99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99302C2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7DDA813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94628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85E707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4FCB069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D08A72D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0024CED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84EC3B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094C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C78358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806C5E6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816297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E2D701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075F2206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A8FFCB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5969F0C0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0675E83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E611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497FEBB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6141CA1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="Times New Roman"/>
                <w:color w:val="000000"/>
                <w:kern w:val="0"/>
                <w:sz w:val="36"/>
                <w:szCs w:val="36"/>
                <w14:ligatures w14:val="none"/>
              </w:rPr>
              <w:id w:val="-127147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9B3E60" w14:textId="77777777" w:rsidR="000C3230" w:rsidRPr="009F70E1" w:rsidRDefault="000C3230" w:rsidP="000C3230">
                <w:pPr>
                  <w:spacing w:after="0" w:line="240" w:lineRule="auto"/>
                  <w:jc w:val="center"/>
                  <w:rPr>
                    <w:rFonts w:ascii="Cambria" w:eastAsia="Times New Roman" w:hAnsi="Cambria" w:cs="Times New Roman"/>
                    <w:color w:val="000000"/>
                    <w:kern w:val="0"/>
                    <w:sz w:val="36"/>
                    <w:szCs w:val="36"/>
                    <w14:ligatures w14:val="none"/>
                  </w:rPr>
                </w:pPr>
                <w:r w:rsidRPr="009F70E1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36"/>
                    <w:szCs w:val="36"/>
                    <w14:ligatures w14:val="none"/>
                  </w:rPr>
                  <w:t>☐</w:t>
                </w:r>
              </w:p>
            </w:sdtContent>
          </w:sdt>
          <w:p w14:paraId="6AB4ECAC" w14:textId="77777777" w:rsidR="000C3230" w:rsidRPr="00825FF5" w:rsidRDefault="000C3230" w:rsidP="000C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9E86FCE" w14:textId="77777777" w:rsidR="000C3230" w:rsidRPr="00825FF5" w:rsidRDefault="000C3230" w:rsidP="000C32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25F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25160C34" w14:textId="77777777" w:rsidR="000C3230" w:rsidRPr="00825FF5" w:rsidRDefault="000C3230" w:rsidP="000C323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A1A193" w14:textId="77777777" w:rsidR="000C3230" w:rsidRPr="00825FF5" w:rsidRDefault="000C3230" w:rsidP="000C3230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EDC9D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5C255F1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67CF67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8C5584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B9A483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EE8FD4B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B4A1FEE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B7C6B3" w14:textId="77777777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BC08A5F" w14:textId="487FA739" w:rsidR="000C3230" w:rsidRDefault="000C3230" w:rsidP="000C3230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5"/>
            <w:r w:rsidRPr="00BF47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 Date: 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1504DA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6"/>
          </w:p>
        </w:tc>
      </w:tr>
    </w:tbl>
    <w:p w14:paraId="54CE86ED" w14:textId="77777777" w:rsidR="004D73B6" w:rsidRDefault="004D73B6" w:rsidP="004D73B6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79404167" w14:textId="32CB6A99" w:rsidR="004D73B6" w:rsidRPr="003C33B0" w:rsidRDefault="004D73B6" w:rsidP="004D73B6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 xml:space="preserve">This Teacher Candidate has completed all competencies for </w:t>
      </w:r>
      <w:r>
        <w:rPr>
          <w:rFonts w:ascii="Cambria" w:hAnsi="Cambria"/>
          <w:b/>
          <w:bCs/>
          <w:sz w:val="28"/>
          <w:szCs w:val="28"/>
          <w:highlight w:val="yellow"/>
        </w:rPr>
        <w:t>Extensive Support Needs Education Specialist</w:t>
      </w:r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311A07C0" w14:textId="77777777" w:rsidR="004D73B6" w:rsidRPr="003C33B0" w:rsidRDefault="00000000" w:rsidP="004D73B6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4"/>
          <w:szCs w:val="24"/>
        </w:rPr>
      </w:pP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3B6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4D73B6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3B6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4D73B6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4D73B6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4D73B6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4D73B6" w:rsidRPr="0054068D">
        <w:rPr>
          <w:b/>
          <w:bCs/>
          <w:sz w:val="24"/>
          <w:szCs w:val="24"/>
          <w:highlight w:val="yellow"/>
        </w:rPr>
        <w:t>:________________</w:t>
      </w:r>
    </w:p>
    <w:p w14:paraId="6D029FAE" w14:textId="77777777" w:rsidR="00C779EC" w:rsidRDefault="00C779EC"/>
    <w:sectPr w:rsidR="00C779EC" w:rsidSect="00BE6546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C089" w14:textId="77777777" w:rsidR="006C728E" w:rsidRDefault="006C728E" w:rsidP="00BE6546">
      <w:pPr>
        <w:spacing w:after="0" w:line="240" w:lineRule="auto"/>
      </w:pPr>
      <w:r>
        <w:separator/>
      </w:r>
    </w:p>
  </w:endnote>
  <w:endnote w:type="continuationSeparator" w:id="0">
    <w:p w14:paraId="282EE5D5" w14:textId="77777777" w:rsidR="006C728E" w:rsidRDefault="006C728E" w:rsidP="00BE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D643" w14:textId="77777777" w:rsidR="006C728E" w:rsidRDefault="006C728E" w:rsidP="00BE6546">
      <w:pPr>
        <w:spacing w:after="0" w:line="240" w:lineRule="auto"/>
      </w:pPr>
      <w:r>
        <w:separator/>
      </w:r>
    </w:p>
  </w:footnote>
  <w:footnote w:type="continuationSeparator" w:id="0">
    <w:p w14:paraId="3FEC3EB9" w14:textId="77777777" w:rsidR="006C728E" w:rsidRDefault="006C728E" w:rsidP="00BE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5AAD" w14:textId="77777777" w:rsidR="00F5298C" w:rsidRDefault="00F5298C" w:rsidP="00F5298C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0DA8464F" wp14:editId="0B9DEED0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D9169" w14:textId="77777777" w:rsidR="00F5298C" w:rsidRDefault="00F5298C" w:rsidP="00F5298C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56405EEE" w14:textId="77777777" w:rsidR="00F5298C" w:rsidRPr="00D94717" w:rsidRDefault="00F5298C" w:rsidP="00F5298C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>University Supervisor completes with final assessment; Teacher Candidate stores in binder and submits to University Supervisor via Taskstream at the end of the experience.</w:t>
    </w:r>
  </w:p>
  <w:p w14:paraId="7E86BEFA" w14:textId="77777777" w:rsidR="00F5298C" w:rsidRDefault="00F5298C" w:rsidP="00F5298C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606AD7F4" w14:textId="44DF582F" w:rsidR="00BE6546" w:rsidRPr="00F5298C" w:rsidRDefault="00F5298C" w:rsidP="00F5298C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46"/>
    <w:rsid w:val="000C3230"/>
    <w:rsid w:val="001504DA"/>
    <w:rsid w:val="00196A20"/>
    <w:rsid w:val="001B4890"/>
    <w:rsid w:val="003D2AAE"/>
    <w:rsid w:val="003D3B44"/>
    <w:rsid w:val="004A2C92"/>
    <w:rsid w:val="004D73B6"/>
    <w:rsid w:val="004E0F8A"/>
    <w:rsid w:val="00612323"/>
    <w:rsid w:val="00625702"/>
    <w:rsid w:val="006C728E"/>
    <w:rsid w:val="006C7416"/>
    <w:rsid w:val="00730961"/>
    <w:rsid w:val="007C4BAB"/>
    <w:rsid w:val="009C116E"/>
    <w:rsid w:val="00AE4473"/>
    <w:rsid w:val="00BE6546"/>
    <w:rsid w:val="00C779EC"/>
    <w:rsid w:val="00D8567A"/>
    <w:rsid w:val="00E31114"/>
    <w:rsid w:val="00F03EA9"/>
    <w:rsid w:val="00F5298C"/>
    <w:rsid w:val="00F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66BEA"/>
  <w15:chartTrackingRefBased/>
  <w15:docId w15:val="{AAE527CA-348B-4CB2-A725-3736C86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46"/>
  </w:style>
  <w:style w:type="paragraph" w:styleId="Footer">
    <w:name w:val="footer"/>
    <w:basedOn w:val="Normal"/>
    <w:link w:val="FooterChar"/>
    <w:uiPriority w:val="99"/>
    <w:unhideWhenUsed/>
    <w:rsid w:val="00BE6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46"/>
  </w:style>
  <w:style w:type="character" w:styleId="Hyperlink">
    <w:name w:val="Hyperlink"/>
    <w:basedOn w:val="DefaultParagraphFont"/>
    <w:uiPriority w:val="99"/>
    <w:unhideWhenUsed/>
    <w:rsid w:val="00F52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Rebecca Villarino</cp:lastModifiedBy>
  <cp:revision>2</cp:revision>
  <dcterms:created xsi:type="dcterms:W3CDTF">2023-08-23T02:35:00Z</dcterms:created>
  <dcterms:modified xsi:type="dcterms:W3CDTF">2023-08-23T02:35:00Z</dcterms:modified>
</cp:coreProperties>
</file>