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4368" w14:textId="74369BF0" w:rsidR="00581CB3" w:rsidRPr="00147FE0" w:rsidRDefault="00581CB3" w:rsidP="00581C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>Home Economics Competency Assessment</w:t>
      </w:r>
    </w:p>
    <w:p w14:paraId="188F9D1D" w14:textId="77777777" w:rsidR="00581CB3" w:rsidRPr="00147FE0" w:rsidRDefault="00581CB3" w:rsidP="00581CB3">
      <w:pPr>
        <w:spacing w:after="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588B1B14" w14:textId="1D98C232" w:rsidR="00581CB3" w:rsidRPr="00C73463" w:rsidRDefault="00581CB3" w:rsidP="00581C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Teacher Candidate:     </w:t>
      </w:r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0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               University Supervisor/CT: </w:t>
      </w:r>
      <w:r w:rsidRPr="00C734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     </w:t>
      </w:r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1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ab/>
        <w:t>                               Date:      </w:t>
      </w:r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43C62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2"/>
    </w:p>
    <w:p w14:paraId="6B9ABB49" w14:textId="77777777" w:rsidR="00581CB3" w:rsidRPr="00147FE0" w:rsidRDefault="00581CB3" w:rsidP="00581CB3">
      <w:pPr>
        <w:spacing w:after="4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2A0FC460" w14:textId="2FF83E7F" w:rsidR="00581CB3" w:rsidRPr="00147FE0" w:rsidRDefault="00000000" w:rsidP="00581CB3">
      <w:pPr>
        <w:spacing w:before="240" w:after="240" w:line="240" w:lineRule="auto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38014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E6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581CB3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</w:t>
      </w:r>
      <w:r w:rsidR="00581CB3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            </w:t>
      </w:r>
      <w:r w:rsidR="00581CB3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-211774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CB3" w:rsidRPr="00A51501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581CB3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581CB3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II</w:t>
      </w:r>
    </w:p>
    <w:tbl>
      <w:tblPr>
        <w:tblW w:w="15390" w:type="dxa"/>
        <w:tblInd w:w="-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4287"/>
        <w:gridCol w:w="1449"/>
        <w:gridCol w:w="1445"/>
        <w:gridCol w:w="1438"/>
        <w:gridCol w:w="1441"/>
        <w:gridCol w:w="3476"/>
      </w:tblGrid>
      <w:tr w:rsidR="00581CB3" w:rsidRPr="00825FF5" w14:paraId="4EC74569" w14:textId="77777777" w:rsidTr="00581CB3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39ED5D3C" w14:textId="77777777" w:rsidR="00581CB3" w:rsidRPr="00ED5F4B" w:rsidRDefault="00581CB3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Elements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621E8FC6" w14:textId="77777777" w:rsidR="00581CB3" w:rsidRPr="00ED5F4B" w:rsidRDefault="00581CB3" w:rsidP="007276A9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Candidate Proficiency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97E9BFC" w14:textId="77777777" w:rsidR="00581CB3" w:rsidRPr="00ED5F4B" w:rsidRDefault="00581CB3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1932F275" w14:textId="77777777" w:rsidR="00581CB3" w:rsidRPr="00ED5F4B" w:rsidRDefault="00581CB3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528C3929" w14:textId="77777777" w:rsidR="00581CB3" w:rsidRPr="00ED5F4B" w:rsidRDefault="00581CB3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6879BEBF" w14:textId="77777777" w:rsidR="00581CB3" w:rsidRPr="00ED5F4B" w:rsidRDefault="00581CB3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219791F6" w14:textId="77777777" w:rsidR="00581CB3" w:rsidRPr="00ED5F4B" w:rsidRDefault="00581CB3" w:rsidP="007276A9">
            <w:pPr>
              <w:spacing w:after="0" w:line="240" w:lineRule="auto"/>
              <w:ind w:left="180" w:right="20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Not Yet Observed/Comments</w:t>
            </w:r>
          </w:p>
        </w:tc>
      </w:tr>
      <w:tr w:rsidR="00581CB3" w:rsidRPr="00825FF5" w14:paraId="7BDBA95E" w14:textId="77777777" w:rsidTr="00581CB3">
        <w:tc>
          <w:tcPr>
            <w:tcW w:w="1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EAC14" w14:textId="5C277FD2" w:rsidR="00581CB3" w:rsidRPr="00ED5F4B" w:rsidRDefault="00581CB3" w:rsidP="007276A9">
            <w:pP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t xml:space="preserve">1. </w:t>
            </w:r>
            <w:r>
              <w:rPr>
                <w:i/>
                <w:spacing w:val="-2"/>
              </w:rPr>
              <w:t>Standards</w:t>
            </w:r>
          </w:p>
          <w:p w14:paraId="26DC5A6D" w14:textId="77777777" w:rsidR="00581CB3" w:rsidRPr="00ED5F4B" w:rsidRDefault="00581CB3" w:rsidP="007276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40" w:type="dxa"/>
            </w:tcMar>
            <w:hideMark/>
          </w:tcPr>
          <w:p w14:paraId="6E85D54C" w14:textId="5A148341" w:rsidR="00581CB3" w:rsidRPr="00581CB3" w:rsidRDefault="00581CB3" w:rsidP="00581CB3">
            <w:pPr>
              <w:pStyle w:val="TableParagraph"/>
              <w:spacing w:before="100"/>
              <w:ind w:right="91"/>
              <w:rPr>
                <w:sz w:val="20"/>
              </w:rPr>
            </w:pPr>
            <w:r>
              <w:rPr>
                <w:sz w:val="20"/>
              </w:rPr>
              <w:t>Teaches the state- adopted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technology </w:t>
            </w:r>
            <w:r>
              <w:rPr>
                <w:sz w:val="20"/>
              </w:rPr>
              <w:t xml:space="preserve">standards for students in home economics and applicable English </w:t>
            </w:r>
            <w:r>
              <w:rPr>
                <w:spacing w:val="-2"/>
                <w:sz w:val="20"/>
              </w:rPr>
              <w:t xml:space="preserve">Language Development </w:t>
            </w:r>
            <w:r>
              <w:rPr>
                <w:sz w:val="20"/>
              </w:rPr>
              <w:t xml:space="preserve">Standards, while </w:t>
            </w:r>
            <w:r>
              <w:rPr>
                <w:spacing w:val="-2"/>
                <w:sz w:val="20"/>
              </w:rPr>
              <w:t>providing academic language.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4AC50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E633B87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FEF61F1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46496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8D215B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A4592D9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A1F7329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391CE0C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B9AA09C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08359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28BBEC7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622C325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2076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A516AB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E6368C0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6B6644C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E326338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152A3F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270A0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1A79DBD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65B3FEA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57272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AFCF33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4AC8D2D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AB0D349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CA66C7D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9CD07F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79737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670F538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67C2FD4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61882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437A42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8B61030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B97F5F4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FC3566C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D763B3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8843E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C9643E5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BB78E51" w14:textId="31DDBC5F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"/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"/>
          </w:p>
        </w:tc>
      </w:tr>
      <w:tr w:rsidR="00581CB3" w:rsidRPr="00825FF5" w14:paraId="558F6EB5" w14:textId="77777777" w:rsidTr="00581CB3">
        <w:trPr>
          <w:trHeight w:val="20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D6360" w14:textId="1CA8BF12" w:rsidR="00581CB3" w:rsidRPr="00ED5F4B" w:rsidRDefault="00581CB3" w:rsidP="007276A9">
            <w:pPr>
              <w:spacing w:after="2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2. </w:t>
            </w:r>
            <w:r>
              <w:rPr>
                <w:i/>
                <w:spacing w:val="-2"/>
              </w:rPr>
              <w:t>Career Pathways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A26D3" w14:textId="03C5538A" w:rsidR="00581CB3" w:rsidRPr="00581CB3" w:rsidRDefault="00581CB3" w:rsidP="00581CB3">
            <w:pPr>
              <w:pStyle w:val="TableParagraph"/>
              <w:spacing w:before="100"/>
              <w:ind w:right="240"/>
              <w:rPr>
                <w:sz w:val="20"/>
              </w:rPr>
            </w:pPr>
            <w:r>
              <w:rPr>
                <w:sz w:val="20"/>
              </w:rPr>
              <w:t>Creates home economics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career pathways by </w:t>
            </w:r>
            <w:r>
              <w:rPr>
                <w:spacing w:val="-2"/>
                <w:sz w:val="20"/>
              </w:rPr>
              <w:t xml:space="preserve">planning sequences </w:t>
            </w:r>
            <w:r>
              <w:rPr>
                <w:sz w:val="20"/>
              </w:rPr>
              <w:t xml:space="preserve">of courses for two </w:t>
            </w:r>
            <w:r>
              <w:rPr>
                <w:spacing w:val="-2"/>
                <w:sz w:val="20"/>
              </w:rPr>
              <w:t>complementary, fiscally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responsible, inclusive instructional programs— </w:t>
            </w:r>
            <w:r>
              <w:rPr>
                <w:sz w:val="20"/>
              </w:rPr>
              <w:t>Consumer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Family Studies (CSF) and Home Economics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Related </w:t>
            </w:r>
            <w:r>
              <w:rPr>
                <w:spacing w:val="-2"/>
                <w:sz w:val="20"/>
              </w:rPr>
              <w:t xml:space="preserve">Occupations </w:t>
            </w:r>
            <w:r>
              <w:rPr>
                <w:sz w:val="20"/>
              </w:rPr>
              <w:t xml:space="preserve">(HERO) — and applies these </w:t>
            </w:r>
            <w:r>
              <w:rPr>
                <w:sz w:val="20"/>
              </w:rPr>
              <w:lastRenderedPageBreak/>
              <w:t xml:space="preserve">principles for </w:t>
            </w:r>
            <w:r>
              <w:rPr>
                <w:spacing w:val="-2"/>
                <w:sz w:val="20"/>
              </w:rPr>
              <w:t>students.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05B66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98F1D84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26C130B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66797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23486B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F9DE5EC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78A594A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1903B75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45CD99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D351C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41B3470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2B7682F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425301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24A615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6046E7A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30EFD57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1199CDE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A3B536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B93D0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F125911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DEFDE75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01363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35FCF4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035FD4C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2433296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6F88680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4CA674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A94B2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F47415C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BA35851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26547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7FD27F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6BB3F63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87B6600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104C7D9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738C00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EB05F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7A50F437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B5DBAB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B8E1FF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C2DA49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3D1D07" w14:textId="66D5084C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5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6"/>
          </w:p>
        </w:tc>
      </w:tr>
      <w:tr w:rsidR="00581CB3" w:rsidRPr="00825FF5" w14:paraId="3A3E8AB1" w14:textId="77777777" w:rsidTr="00581CB3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6F56F" w14:textId="5F7B90E7" w:rsidR="00581CB3" w:rsidRPr="00ED5F4B" w:rsidRDefault="00581CB3" w:rsidP="007276A9">
            <w:pPr>
              <w:spacing w:after="2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pacing w:val="-2"/>
                <w:sz w:val="24"/>
                <w:szCs w:val="24"/>
              </w:rPr>
              <w:lastRenderedPageBreak/>
              <w:t xml:space="preserve">3. </w:t>
            </w:r>
            <w:r>
              <w:rPr>
                <w:i/>
                <w:spacing w:val="-2"/>
              </w:rPr>
              <w:t>Teaching Strategies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2A1CF" w14:textId="172573DD" w:rsidR="00581CB3" w:rsidRPr="00581CB3" w:rsidRDefault="00581CB3" w:rsidP="00581CB3">
            <w:pPr>
              <w:pStyle w:val="TableParagraph"/>
              <w:spacing w:before="100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Employs Future Homemakers of </w:t>
            </w:r>
            <w:r>
              <w:rPr>
                <w:spacing w:val="-2"/>
                <w:sz w:val="20"/>
              </w:rPr>
              <w:t xml:space="preserve">America-Home </w:t>
            </w:r>
            <w:r>
              <w:rPr>
                <w:sz w:val="20"/>
              </w:rPr>
              <w:t>Economics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Related Occupations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(FHA- HERO) as a </w:t>
            </w:r>
            <w:r>
              <w:rPr>
                <w:spacing w:val="-2"/>
                <w:sz w:val="20"/>
              </w:rPr>
              <w:t xml:space="preserve">teaching </w:t>
            </w:r>
            <w:r>
              <w:rPr>
                <w:sz w:val="20"/>
              </w:rPr>
              <w:t xml:space="preserve">strategy for </w:t>
            </w:r>
            <w:r>
              <w:rPr>
                <w:spacing w:val="-2"/>
                <w:sz w:val="20"/>
              </w:rPr>
              <w:t xml:space="preserve">developing interpersonal, leadership, </w:t>
            </w:r>
            <w:r>
              <w:rPr>
                <w:sz w:val="20"/>
              </w:rPr>
              <w:t>citizenship,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career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626B0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1D71963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3F5B092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7140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83C76D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1867A23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F086CE0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145B741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93DF0D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0D688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D92F86B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6A5118FB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08513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38358B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B6ADF9A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E10E313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8E4185C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874DB3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CA26B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5AFCD46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462A735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86184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B57F9D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8ED57F8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45485D5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99F13D2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C83827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F1A57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6426434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6C0B0E9B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2028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3C49EA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6EC8EB8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C2BF44B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D47DE14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1F706C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899D5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EA23581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EB6763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EA0C6B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EB3B57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50439B" w14:textId="4D6EEB71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7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8"/>
          </w:p>
        </w:tc>
      </w:tr>
      <w:tr w:rsidR="00581CB3" w:rsidRPr="00825FF5" w14:paraId="44C77897" w14:textId="77777777" w:rsidTr="00581CB3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B8C09" w14:textId="71F965E1" w:rsidR="00581CB3" w:rsidRPr="00581CB3" w:rsidRDefault="00581CB3" w:rsidP="00581CB3">
            <w:pPr>
              <w:pStyle w:val="TableParagraph"/>
              <w:spacing w:line="257" w:lineRule="exact"/>
              <w:ind w:left="100"/>
              <w:rPr>
                <w:i/>
              </w:rPr>
            </w:pPr>
            <w:r w:rsidRPr="00ED5F4B">
              <w:rPr>
                <w:rFonts w:asciiTheme="minorHAnsi" w:hAnsiTheme="minorHAnsi" w:cstheme="minorHAnsi"/>
                <w:i/>
                <w:sz w:val="24"/>
                <w:szCs w:val="24"/>
              </w:rPr>
              <w:t>4.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i/>
                <w:spacing w:val="-5"/>
              </w:rPr>
              <w:t xml:space="preserve">CFS </w:t>
            </w:r>
            <w:r>
              <w:rPr>
                <w:i/>
                <w:spacing w:val="-2"/>
              </w:rPr>
              <w:t>Content</w:t>
            </w:r>
            <w:r w:rsidRPr="00ED5F4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7DFAE" w14:textId="786C4015" w:rsidR="00581CB3" w:rsidRPr="00581CB3" w:rsidRDefault="00581CB3" w:rsidP="00581CB3">
            <w:pPr>
              <w:pStyle w:val="TableParagraph"/>
              <w:spacing w:before="97"/>
              <w:ind w:right="259"/>
              <w:rPr>
                <w:sz w:val="20"/>
              </w:rPr>
            </w:pPr>
            <w:r>
              <w:rPr>
                <w:sz w:val="20"/>
              </w:rPr>
              <w:t>Teaches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students </w:t>
            </w:r>
            <w:r>
              <w:rPr>
                <w:spacing w:val="-4"/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essential knowledge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and skills for managing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their personal, family, and work </w:t>
            </w:r>
            <w:r>
              <w:rPr>
                <w:spacing w:val="-2"/>
                <w:sz w:val="20"/>
              </w:rPr>
              <w:t xml:space="preserve">responsibilities </w:t>
            </w:r>
            <w:r>
              <w:rPr>
                <w:sz w:val="20"/>
              </w:rPr>
              <w:t xml:space="preserve">through engaging learning activities </w:t>
            </w:r>
            <w:r>
              <w:rPr>
                <w:spacing w:val="-2"/>
                <w:sz w:val="20"/>
              </w:rPr>
              <w:t xml:space="preserve">appropriately </w:t>
            </w:r>
            <w:r>
              <w:rPr>
                <w:sz w:val="20"/>
              </w:rPr>
              <w:t>selected for the eight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CFS.</w:t>
            </w:r>
          </w:p>
          <w:p w14:paraId="41ECE8B5" w14:textId="77777777" w:rsidR="00581CB3" w:rsidRPr="00ED5F4B" w:rsidRDefault="00581CB3" w:rsidP="007276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84112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9D516CC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ED85FFB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8420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E71225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4B02049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3D35A54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E3CF8C5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207681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F2402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EC51EFD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B42CDF1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50365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E35E1B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99E1D8E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1E0B237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421DBD2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FADA3C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30C8E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7559ED8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3ABB96AA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126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8FDB90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EE6FB0E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E3A1675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57C868E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42DFC2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EFE15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5B60E9E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45BBCF0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84802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6BF398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E6CCEBC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F43C4D6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5E3049C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34975B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F713A" w14:textId="6CE2C0B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9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0"/>
          </w:p>
        </w:tc>
      </w:tr>
      <w:tr w:rsidR="00581CB3" w:rsidRPr="00825FF5" w14:paraId="5B086F61" w14:textId="77777777" w:rsidTr="00581CB3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A0D60" w14:textId="51733003" w:rsidR="00581CB3" w:rsidRPr="00ED5F4B" w:rsidRDefault="00581CB3" w:rsidP="00581CB3">
            <w:pPr>
              <w:tabs>
                <w:tab w:val="center" w:pos="827"/>
              </w:tabs>
              <w:spacing w:after="2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 xml:space="preserve">5. </w:t>
            </w:r>
            <w:r>
              <w:rPr>
                <w:i/>
                <w:spacing w:val="-2"/>
              </w:rPr>
              <w:t>Technology</w:t>
            </w:r>
            <w:r>
              <w:rPr>
                <w:rFonts w:cstheme="minorHAnsi"/>
                <w:i/>
                <w:sz w:val="24"/>
                <w:szCs w:val="24"/>
              </w:rPr>
              <w:tab/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FF186" w14:textId="12C0ED43" w:rsidR="00581CB3" w:rsidRPr="00581CB3" w:rsidRDefault="00581CB3" w:rsidP="00581CB3">
            <w:pPr>
              <w:pStyle w:val="TableParagraph"/>
              <w:spacing w:before="100"/>
              <w:ind w:right="126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students 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to use and evaluate strengths and limitations of </w:t>
            </w:r>
            <w:r>
              <w:rPr>
                <w:spacing w:val="-2"/>
                <w:sz w:val="20"/>
              </w:rPr>
              <w:t xml:space="preserve">media </w:t>
            </w:r>
            <w:r>
              <w:rPr>
                <w:sz w:val="20"/>
              </w:rPr>
              <w:t>and technology as integral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classroom.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14665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C666AAF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01774D2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00423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E96D70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C1830A9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70FAE77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FA4FABA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336FD6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63C69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6584F8D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4F0B209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910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EAC6A1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9D2F3A3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CD9BCD0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82D3022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9C6783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BDA4A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A323096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27EACF4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80712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BDEAE7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0E966B9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516B9FF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3EA4FF8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0A98F6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AF439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7982D43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40D352A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62720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BD4D38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E4849B1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63FD7CD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A46BEC6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11699A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D1136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A5A1D69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2701FC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840D45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FDD90B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7C780E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166AB5" w14:textId="076F77D9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1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2"/>
          </w:p>
        </w:tc>
      </w:tr>
      <w:tr w:rsidR="00581CB3" w:rsidRPr="00825FF5" w14:paraId="6A6131C0" w14:textId="77777777" w:rsidTr="00581CB3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BCF8" w14:textId="2EA599CA" w:rsidR="00581CB3" w:rsidRPr="00581CB3" w:rsidRDefault="00581CB3" w:rsidP="00581CB3">
            <w:pPr>
              <w:pStyle w:val="TableParagraph"/>
              <w:spacing w:line="257" w:lineRule="exact"/>
              <w:ind w:left="100"/>
              <w:rPr>
                <w:i/>
              </w:rPr>
            </w:pPr>
            <w:r w:rsidRPr="00ED5F4B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6. </w:t>
            </w:r>
            <w:r>
              <w:rPr>
                <w:i/>
                <w:spacing w:val="-4"/>
              </w:rPr>
              <w:t xml:space="preserve">HERO </w:t>
            </w:r>
            <w:r>
              <w:rPr>
                <w:i/>
                <w:spacing w:val="-2"/>
              </w:rPr>
              <w:t>Program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630B" w14:textId="102D97B4" w:rsidR="00581CB3" w:rsidRPr="00581CB3" w:rsidRDefault="00581CB3" w:rsidP="00581CB3">
            <w:pPr>
              <w:pStyle w:val="TableParagraph"/>
              <w:spacing w:before="97"/>
              <w:ind w:right="70"/>
              <w:rPr>
                <w:sz w:val="20"/>
              </w:rPr>
            </w:pPr>
            <w:r>
              <w:rPr>
                <w:sz w:val="20"/>
              </w:rPr>
              <w:t>Works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closely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 industry partners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authentic </w:t>
            </w:r>
            <w:r>
              <w:rPr>
                <w:spacing w:val="-2"/>
                <w:sz w:val="20"/>
              </w:rPr>
              <w:t xml:space="preserve">learning experiences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prepare </w:t>
            </w:r>
            <w:r>
              <w:rPr>
                <w:spacing w:val="-2"/>
                <w:sz w:val="20"/>
              </w:rPr>
              <w:t xml:space="preserve">students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entry-level careers or advanced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training and education.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54AC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297FC64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3BBA3AC1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28376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6CE151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60CCD25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426F3DC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5661C96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635BEA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0D67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97109C1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08FE2B7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64056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F969C3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D5B2B2B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D93D57A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B71A6C0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16F049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06E0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FCD777F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86E1ED9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23054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A25142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514366D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378F18D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1D79506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7CE91D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7C086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17196FE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DBA5E99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678929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CBE2A2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5C22C87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533226B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5BC2197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61529C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D95A" w14:textId="61B8AD39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3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4"/>
          </w:p>
        </w:tc>
      </w:tr>
      <w:tr w:rsidR="00581CB3" w:rsidRPr="00825FF5" w14:paraId="1E24EE40" w14:textId="77777777" w:rsidTr="00581CB3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8DB5" w14:textId="346EDF63" w:rsidR="00581CB3" w:rsidRPr="00ED5F4B" w:rsidRDefault="00581CB3" w:rsidP="00581CB3">
            <w:pPr>
              <w:tabs>
                <w:tab w:val="center" w:pos="827"/>
              </w:tabs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 xml:space="preserve">7. </w:t>
            </w:r>
            <w:r>
              <w:rPr>
                <w:i/>
                <w:spacing w:val="-2"/>
              </w:rPr>
              <w:t xml:space="preserve">Student </w:t>
            </w:r>
            <w:r>
              <w:rPr>
                <w:i/>
                <w:spacing w:val="-4"/>
              </w:rPr>
              <w:t>Work</w:t>
            </w:r>
            <w:r>
              <w:rPr>
                <w:rFonts w:cstheme="minorHAnsi"/>
                <w:i/>
                <w:sz w:val="24"/>
                <w:szCs w:val="24"/>
              </w:rPr>
              <w:tab/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355F" w14:textId="04E35A51" w:rsidR="00581CB3" w:rsidRPr="00581CB3" w:rsidRDefault="00581CB3" w:rsidP="00581CB3">
            <w:pPr>
              <w:pStyle w:val="TableParagraph"/>
              <w:spacing w:before="100"/>
              <w:ind w:right="298"/>
              <w:rPr>
                <w:sz w:val="20"/>
              </w:rPr>
            </w:pPr>
            <w:r>
              <w:rPr>
                <w:sz w:val="20"/>
              </w:rPr>
              <w:t xml:space="preserve">Plans and </w:t>
            </w:r>
            <w:r>
              <w:rPr>
                <w:spacing w:val="-2"/>
                <w:sz w:val="20"/>
              </w:rPr>
              <w:t xml:space="preserve">supervises </w:t>
            </w:r>
            <w:r>
              <w:rPr>
                <w:sz w:val="20"/>
              </w:rPr>
              <w:t xml:space="preserve">student work including group </w:t>
            </w:r>
            <w:r>
              <w:rPr>
                <w:spacing w:val="-2"/>
                <w:sz w:val="20"/>
              </w:rPr>
              <w:t xml:space="preserve">assignments, </w:t>
            </w:r>
            <w:r>
              <w:rPr>
                <w:sz w:val="20"/>
              </w:rPr>
              <w:t>laboratory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work,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on-the-job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1E1B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5F2CC2D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E8FA714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66992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095DBE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A5E13B2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6266D0D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B32804F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7148D2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45FB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CA06FAB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1E8E9E3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5624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61591F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4A4C1D1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FAC5AAB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21F59F8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CB3EB5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87C3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6320DCC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948094C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68872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999FAD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F8F5504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8BD3186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D21CEEC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0C2D7E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1B0E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32CD195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97137BE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35789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743C2E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135877B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D9B3A32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7147910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75400A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A8C3" w14:textId="02E9C6DB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5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6"/>
          </w:p>
        </w:tc>
      </w:tr>
      <w:tr w:rsidR="00581CB3" w:rsidRPr="00825FF5" w14:paraId="04670EBB" w14:textId="77777777" w:rsidTr="00581CB3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C394" w14:textId="37C42372" w:rsidR="00581CB3" w:rsidRPr="00ED5F4B" w:rsidRDefault="00581CB3" w:rsidP="007276A9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8. </w:t>
            </w:r>
            <w:r>
              <w:rPr>
                <w:i/>
                <w:spacing w:val="-2"/>
              </w:rPr>
              <w:t>Problem Solving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AC54" w14:textId="02FA3D52" w:rsidR="00581CB3" w:rsidRPr="00581CB3" w:rsidRDefault="00581CB3" w:rsidP="00581CB3">
            <w:pPr>
              <w:pStyle w:val="TableParagraph"/>
              <w:spacing w:before="100"/>
              <w:ind w:right="261"/>
              <w:rPr>
                <w:sz w:val="20"/>
              </w:rPr>
            </w:pPr>
            <w:r>
              <w:rPr>
                <w:sz w:val="20"/>
              </w:rPr>
              <w:t xml:space="preserve">Helps students </w:t>
            </w:r>
            <w:r>
              <w:rPr>
                <w:spacing w:val="-2"/>
                <w:sz w:val="20"/>
              </w:rPr>
              <w:t xml:space="preserve">understand underlying </w:t>
            </w:r>
            <w:r>
              <w:rPr>
                <w:sz w:val="20"/>
              </w:rPr>
              <w:t xml:space="preserve">theories and </w:t>
            </w:r>
            <w:r>
              <w:rPr>
                <w:spacing w:val="-2"/>
                <w:sz w:val="20"/>
              </w:rPr>
              <w:t>complex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concepts (e.g., </w:t>
            </w:r>
            <w:r>
              <w:rPr>
                <w:spacing w:val="-2"/>
                <w:sz w:val="20"/>
              </w:rPr>
              <w:t xml:space="preserve">developmental </w:t>
            </w:r>
            <w:r>
              <w:rPr>
                <w:sz w:val="20"/>
              </w:rPr>
              <w:t xml:space="preserve">theories in child </w:t>
            </w:r>
            <w:r>
              <w:rPr>
                <w:spacing w:val="-2"/>
                <w:sz w:val="20"/>
              </w:rPr>
              <w:t>development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and </w:t>
            </w:r>
            <w:r>
              <w:rPr>
                <w:sz w:val="20"/>
              </w:rPr>
              <w:t>organic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chemistry in food science)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z w:val="20"/>
              </w:rPr>
              <w:t xml:space="preserve">solve real-life problems using </w:t>
            </w:r>
            <w:r>
              <w:rPr>
                <w:spacing w:val="-2"/>
                <w:sz w:val="20"/>
              </w:rPr>
              <w:t>appropriate problem-solving, creative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thinking, </w:t>
            </w:r>
            <w:r>
              <w:rPr>
                <w:sz w:val="20"/>
              </w:rPr>
              <w:t>and critical thinking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E8C1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C8836F0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0B074B9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10869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7AA763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874540F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1C9AE26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12AB475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59BF5F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9BAC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5D3C835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8B49856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68960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44D11E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2173660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F8DEFD8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3370BAE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C806B9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D25C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DB0BD28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055880A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065218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50D6AD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4488C07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E30D8EF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2FF3459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8806FD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C46C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AFC12AA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364DCC6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09960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7669AD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CC0F235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118A583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992464B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B9F6B75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6665" w14:textId="5FD83693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7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8"/>
          </w:p>
        </w:tc>
      </w:tr>
      <w:tr w:rsidR="00581CB3" w:rsidRPr="00825FF5" w14:paraId="6C8AA24F" w14:textId="77777777" w:rsidTr="00581CB3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CDD7" w14:textId="1A70CFD0" w:rsidR="00581CB3" w:rsidRPr="00ED5F4B" w:rsidRDefault="00581CB3" w:rsidP="007276A9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>9.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</w:rPr>
              <w:t>Reading</w:t>
            </w:r>
            <w:r w:rsidRPr="00ED5F4B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6389" w14:textId="07B2942F" w:rsidR="00581CB3" w:rsidRPr="00581CB3" w:rsidRDefault="00581CB3" w:rsidP="00581CB3">
            <w:pPr>
              <w:pStyle w:val="TableParagraph"/>
              <w:spacing w:before="97"/>
              <w:ind w:right="259"/>
              <w:rPr>
                <w:sz w:val="20"/>
              </w:rPr>
            </w:pPr>
            <w:r>
              <w:rPr>
                <w:sz w:val="20"/>
              </w:rPr>
              <w:t>Teaches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students </w:t>
            </w:r>
            <w:r>
              <w:rPr>
                <w:spacing w:val="-6"/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 xml:space="preserve">independently read, </w:t>
            </w:r>
            <w:r>
              <w:rPr>
                <w:sz w:val="20"/>
              </w:rPr>
              <w:t xml:space="preserve">comprehend, and </w:t>
            </w:r>
            <w:r>
              <w:rPr>
                <w:spacing w:val="-2"/>
                <w:sz w:val="20"/>
              </w:rPr>
              <w:t xml:space="preserve">evaluate instructional </w:t>
            </w:r>
            <w:r>
              <w:rPr>
                <w:sz w:val="20"/>
              </w:rPr>
              <w:t xml:space="preserve">materials that </w:t>
            </w:r>
            <w:r>
              <w:rPr>
                <w:spacing w:val="-2"/>
                <w:sz w:val="20"/>
              </w:rPr>
              <w:t xml:space="preserve">include increasingly </w:t>
            </w:r>
            <w:r>
              <w:rPr>
                <w:sz w:val="20"/>
              </w:rPr>
              <w:t>complex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subject- 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graphic/media representations </w:t>
            </w:r>
            <w:r>
              <w:rPr>
                <w:sz w:val="20"/>
              </w:rPr>
              <w:t xml:space="preserve">presented in </w:t>
            </w:r>
            <w:r>
              <w:rPr>
                <w:spacing w:val="-2"/>
                <w:sz w:val="20"/>
              </w:rPr>
              <w:t>diverse formats.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3B9D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5DFC7E4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5045FB4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41343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D84931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B7CBD9D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B82D739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5877F78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320FA9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A3FB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A92A901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76A5684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50359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85E6EA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CF85422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DC06DDF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A43F5D4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3A9C8E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EBEB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F2B8BC9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49E69C7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17133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4C9CE8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22C512A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9328CC6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34F83EF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855944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E5FB2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C69E8E9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61903CA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90464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B351B9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252EB11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210C23E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7F8A0E8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41E30F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9D2E" w14:textId="43480305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9"/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0"/>
          </w:p>
        </w:tc>
      </w:tr>
      <w:tr w:rsidR="00581CB3" w:rsidRPr="00825FF5" w14:paraId="06A69E24" w14:textId="77777777" w:rsidTr="00581CB3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9E2C" w14:textId="252E8614" w:rsidR="00581CB3" w:rsidRPr="00ED5F4B" w:rsidRDefault="00581CB3" w:rsidP="007276A9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t xml:space="preserve">10. </w:t>
            </w:r>
            <w:r>
              <w:rPr>
                <w:i/>
                <w:spacing w:val="-2"/>
              </w:rPr>
              <w:t>Writing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C000" w14:textId="1732C6AD" w:rsidR="00581CB3" w:rsidRPr="00581CB3" w:rsidRDefault="00581CB3" w:rsidP="00581CB3">
            <w:pPr>
              <w:pStyle w:val="TableParagraph"/>
              <w:spacing w:before="100"/>
              <w:ind w:right="259"/>
              <w:rPr>
                <w:sz w:val="20"/>
              </w:rPr>
            </w:pPr>
            <w:r>
              <w:rPr>
                <w:sz w:val="20"/>
              </w:rPr>
              <w:t>Teaches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students </w:t>
            </w:r>
            <w:r>
              <w:rPr>
                <w:spacing w:val="-6"/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 xml:space="preserve">write argumentative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expository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text in the content area.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7474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40F3F50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7FCAA3E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120645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1BDF9F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F5E9B18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B70DABB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384313E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61F45C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494A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B504385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13B2288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771052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A86D63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C79285C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F0E3081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E67B208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25CFC5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A3DE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1BB3353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5ACA90E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93094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DE56E0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BB7B294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14AC47C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C60B865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8EAB04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BEB9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AF8AC3B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0F41200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212819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63572D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41436A2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680C42A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4F23488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D624DD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1BDD" w14:textId="1DC97B66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1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2"/>
          </w:p>
        </w:tc>
      </w:tr>
      <w:tr w:rsidR="00581CB3" w:rsidRPr="00825FF5" w14:paraId="146404A5" w14:textId="77777777" w:rsidTr="00581CB3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8F0A" w14:textId="3BD0D01F" w:rsidR="00581CB3" w:rsidRPr="00ED5F4B" w:rsidRDefault="00581CB3" w:rsidP="007276A9">
            <w:pPr>
              <w:spacing w:after="20" w:line="240" w:lineRule="auto"/>
              <w:rPr>
                <w:rFonts w:cstheme="minorHAnsi"/>
                <w:i/>
                <w:sz w:val="24"/>
                <w:szCs w:val="24"/>
              </w:rPr>
            </w:pPr>
            <w:r w:rsidRPr="00ED5F4B">
              <w:rPr>
                <w:rFonts w:cstheme="minorHAnsi"/>
                <w:i/>
                <w:sz w:val="24"/>
                <w:szCs w:val="24"/>
              </w:rPr>
              <w:lastRenderedPageBreak/>
              <w:t>11.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i/>
              </w:rPr>
              <w:t>Planning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 xml:space="preserve">&amp; </w:t>
            </w:r>
            <w:r>
              <w:rPr>
                <w:i/>
                <w:spacing w:val="-2"/>
              </w:rPr>
              <w:t>Assessment</w:t>
            </w:r>
            <w:r w:rsidRPr="00ED5F4B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42CE" w14:textId="2DBC2B6D" w:rsidR="00581CB3" w:rsidRPr="00581CB3" w:rsidRDefault="00581CB3" w:rsidP="00581CB3">
            <w:pPr>
              <w:pStyle w:val="TableParagraph"/>
              <w:spacing w:before="100"/>
              <w:ind w:right="161"/>
              <w:rPr>
                <w:sz w:val="20"/>
              </w:rPr>
            </w:pPr>
            <w:r>
              <w:rPr>
                <w:sz w:val="20"/>
              </w:rPr>
              <w:t>Plans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assessments </w:t>
            </w:r>
            <w:r>
              <w:rPr>
                <w:spacing w:val="-6"/>
                <w:sz w:val="20"/>
              </w:rPr>
              <w:t xml:space="preserve">of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learning, provides frequent feedback, assists students in the achievement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standards, and </w:t>
            </w:r>
            <w:r>
              <w:rPr>
                <w:spacing w:val="-4"/>
                <w:sz w:val="20"/>
              </w:rPr>
              <w:t xml:space="preserve">uses </w:t>
            </w:r>
            <w:r>
              <w:rPr>
                <w:sz w:val="20"/>
              </w:rPr>
              <w:t>evidence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 xml:space="preserve">student </w:t>
            </w:r>
            <w:r>
              <w:rPr>
                <w:sz w:val="20"/>
              </w:rPr>
              <w:t xml:space="preserve">learning to </w:t>
            </w:r>
            <w:r>
              <w:rPr>
                <w:spacing w:val="-2"/>
                <w:sz w:val="20"/>
              </w:rPr>
              <w:t>improve program.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C050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2EE90FB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53CD7CE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85107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2FE5F5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A95C5F7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ED86607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ECEF774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F7FFF9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BD55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B2369D3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89FBEE9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33752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6BC2D8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81E95E9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869E362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1451B56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36B24C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D16B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E08DE79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754BA850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318254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84F587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1CC2E9B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124E62C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F9EF52F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30E5B0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7410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6B995EE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8B998B7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d w:val="-1267382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24625F" w14:textId="77777777" w:rsidR="00581CB3" w:rsidRPr="00ED5F4B" w:rsidRDefault="00581CB3" w:rsidP="007276A9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ED5F4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5DEB1B3" w14:textId="77777777" w:rsidR="00581CB3" w:rsidRPr="00ED5F4B" w:rsidRDefault="00581CB3" w:rsidP="007276A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B53FC0A" w14:textId="77777777" w:rsidR="00581CB3" w:rsidRPr="00ED5F4B" w:rsidRDefault="00581CB3" w:rsidP="007276A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FF8E792" w14:textId="77777777" w:rsidR="00581CB3" w:rsidRPr="00ED5F4B" w:rsidRDefault="00581CB3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D8A102" w14:textId="77777777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A2D1" w14:textId="0F8E1EB3" w:rsidR="00581CB3" w:rsidRPr="00ED5F4B" w:rsidRDefault="00581CB3" w:rsidP="007276A9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3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5F4B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43C62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4"/>
          </w:p>
        </w:tc>
      </w:tr>
    </w:tbl>
    <w:p w14:paraId="55F9CDD0" w14:textId="77777777" w:rsidR="00581CB3" w:rsidRDefault="00581CB3" w:rsidP="00581CB3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  <w:highlight w:val="yellow"/>
        </w:rPr>
      </w:pPr>
    </w:p>
    <w:p w14:paraId="6B599849" w14:textId="42699791" w:rsidR="00581CB3" w:rsidRPr="003C33B0" w:rsidRDefault="00581CB3" w:rsidP="00581CB3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</w:rPr>
      </w:pPr>
      <w:r w:rsidRPr="003C33B0">
        <w:rPr>
          <w:rFonts w:ascii="Cambria" w:hAnsi="Cambria"/>
          <w:b/>
          <w:bCs/>
          <w:sz w:val="28"/>
          <w:szCs w:val="28"/>
          <w:highlight w:val="yellow"/>
        </w:rPr>
        <w:t>This Teacher Candidate has completed all competencies for</w:t>
      </w:r>
      <w:r>
        <w:rPr>
          <w:rFonts w:ascii="Cambria" w:hAnsi="Cambria"/>
          <w:b/>
          <w:bCs/>
          <w:sz w:val="28"/>
          <w:szCs w:val="28"/>
          <w:highlight w:val="yellow"/>
        </w:rPr>
        <w:t xml:space="preserve"> Home Economics</w:t>
      </w:r>
      <w:r w:rsidRPr="003C33B0">
        <w:rPr>
          <w:rFonts w:ascii="Cambria" w:hAnsi="Cambria"/>
          <w:b/>
          <w:bCs/>
          <w:sz w:val="28"/>
          <w:szCs w:val="28"/>
          <w:highlight w:val="yellow"/>
        </w:rPr>
        <w:t>.</w:t>
      </w:r>
      <w:r w:rsidRPr="003C33B0">
        <w:rPr>
          <w:rFonts w:ascii="Cambria" w:hAnsi="Cambria"/>
          <w:b/>
          <w:bCs/>
          <w:sz w:val="28"/>
          <w:szCs w:val="28"/>
        </w:rPr>
        <w:t xml:space="preserve"> </w:t>
      </w:r>
    </w:p>
    <w:p w14:paraId="67342A71" w14:textId="77777777" w:rsidR="00581CB3" w:rsidRDefault="00000000" w:rsidP="00581CB3"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163421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CB3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581CB3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University Supervisor or  </w:t>
      </w: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-193396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CB3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581CB3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Mentor teacher Signature: </w:t>
      </w:r>
      <w:r w:rsidR="00581CB3" w:rsidRPr="0054068D">
        <w:rPr>
          <w:b/>
          <w:bCs/>
          <w:sz w:val="24"/>
          <w:szCs w:val="24"/>
          <w:highlight w:val="yellow"/>
        </w:rPr>
        <w:t>_____________________________</w:t>
      </w:r>
      <w:proofErr w:type="gramStart"/>
      <w:r w:rsidR="00581CB3" w:rsidRPr="0054068D">
        <w:rPr>
          <w:b/>
          <w:bCs/>
          <w:sz w:val="24"/>
          <w:szCs w:val="24"/>
          <w:highlight w:val="yellow"/>
        </w:rPr>
        <w:t>_  Date</w:t>
      </w:r>
      <w:proofErr w:type="gramEnd"/>
      <w:r w:rsidR="00581CB3" w:rsidRPr="0054068D">
        <w:rPr>
          <w:b/>
          <w:bCs/>
          <w:sz w:val="24"/>
          <w:szCs w:val="24"/>
          <w:highlight w:val="yellow"/>
        </w:rPr>
        <w:t>:________________</w:t>
      </w:r>
    </w:p>
    <w:p w14:paraId="10D31C05" w14:textId="77777777" w:rsidR="00C779EC" w:rsidRDefault="00C779EC"/>
    <w:sectPr w:rsidR="00C779EC" w:rsidSect="00C20276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FD67" w14:textId="77777777" w:rsidR="003721B6" w:rsidRDefault="003721B6">
      <w:pPr>
        <w:spacing w:after="0" w:line="240" w:lineRule="auto"/>
      </w:pPr>
      <w:r>
        <w:separator/>
      </w:r>
    </w:p>
  </w:endnote>
  <w:endnote w:type="continuationSeparator" w:id="0">
    <w:p w14:paraId="3DB8CF48" w14:textId="77777777" w:rsidR="003721B6" w:rsidRDefault="0037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A087" w14:textId="77777777" w:rsidR="003721B6" w:rsidRDefault="003721B6">
      <w:pPr>
        <w:spacing w:after="0" w:line="240" w:lineRule="auto"/>
      </w:pPr>
      <w:r>
        <w:separator/>
      </w:r>
    </w:p>
  </w:footnote>
  <w:footnote w:type="continuationSeparator" w:id="0">
    <w:p w14:paraId="2575FFAD" w14:textId="77777777" w:rsidR="003721B6" w:rsidRDefault="0037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300E" w14:textId="77777777" w:rsidR="00F97FCB" w:rsidRDefault="00000000" w:rsidP="00C20276">
    <w:pPr>
      <w:pStyle w:val="Header"/>
      <w:ind w:hanging="1260"/>
    </w:pPr>
    <w:r>
      <w:rPr>
        <w:rFonts w:ascii="Cambria" w:hAnsi="Cambria"/>
        <w:b/>
        <w:bCs/>
        <w:noProof/>
        <w:color w:val="9B8542"/>
        <w:sz w:val="20"/>
        <w:szCs w:val="20"/>
        <w:bdr w:val="none" w:sz="0" w:space="0" w:color="auto" w:frame="1"/>
      </w:rPr>
      <w:drawing>
        <wp:inline distT="0" distB="0" distL="0" distR="0" wp14:anchorId="2E0337B6" wp14:editId="4C7D0D52">
          <wp:extent cx="1685925" cy="333674"/>
          <wp:effectExtent l="0" t="0" r="0" b="9525"/>
          <wp:docPr id="13" name="Picture 13" descr="A green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gol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37" cy="33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95E5B" w14:textId="77777777" w:rsidR="00F97FCB" w:rsidRDefault="00F97FCB" w:rsidP="00C20276">
    <w:pPr>
      <w:pStyle w:val="Header"/>
      <w:ind w:left="-1260" w:right="-1080"/>
      <w:rPr>
        <w:rFonts w:ascii="Cambria" w:hAnsi="Cambria"/>
        <w:b/>
        <w:bCs/>
        <w:color w:val="9B8542"/>
        <w:sz w:val="20"/>
        <w:szCs w:val="20"/>
      </w:rPr>
    </w:pPr>
  </w:p>
  <w:p w14:paraId="7EE597A8" w14:textId="77777777" w:rsidR="00F97FCB" w:rsidRPr="00D94717" w:rsidRDefault="00000000" w:rsidP="00C20276">
    <w:pPr>
      <w:pStyle w:val="Header"/>
      <w:ind w:left="-1260" w:right="-1080"/>
      <w:rPr>
        <w:rFonts w:ascii="Cambria" w:hAnsi="Cambria"/>
        <w:color w:val="9B8542"/>
        <w:sz w:val="20"/>
        <w:szCs w:val="20"/>
      </w:rPr>
    </w:pPr>
    <w:r w:rsidRPr="00D94717">
      <w:rPr>
        <w:rFonts w:ascii="Cambria" w:hAnsi="Cambria"/>
        <w:color w:val="9B8542"/>
        <w:sz w:val="20"/>
        <w:szCs w:val="20"/>
      </w:rPr>
      <w:t>University Supervisor completes with final assessment; Teacher Candidate stores in binder and submits to University Supervisor via Taskstream at the end of the experience.</w:t>
    </w:r>
  </w:p>
  <w:p w14:paraId="48F7F6A0" w14:textId="77777777" w:rsidR="00F97FCB" w:rsidRDefault="00F97FCB" w:rsidP="00C20276">
    <w:pPr>
      <w:pStyle w:val="Header"/>
      <w:ind w:left="-1260" w:right="-1080"/>
      <w:rPr>
        <w:rFonts w:ascii="Cambria" w:hAnsi="Cambria"/>
        <w:color w:val="9B8542"/>
        <w:sz w:val="18"/>
        <w:szCs w:val="18"/>
      </w:rPr>
    </w:pPr>
  </w:p>
  <w:p w14:paraId="6BBD35DC" w14:textId="77777777" w:rsidR="00F97FCB" w:rsidRPr="00B21137" w:rsidRDefault="00000000" w:rsidP="00C20276">
    <w:pPr>
      <w:pStyle w:val="Header"/>
      <w:ind w:left="-1260" w:right="-1080"/>
      <w:jc w:val="center"/>
      <w:rPr>
        <w:rFonts w:ascii="Cambria" w:hAnsi="Cambria"/>
        <w:color w:val="9B8542"/>
        <w:sz w:val="28"/>
        <w:szCs w:val="28"/>
      </w:rPr>
    </w:pPr>
    <w:r w:rsidRPr="00D94717">
      <w:rPr>
        <w:rFonts w:ascii="Cambria" w:hAnsi="Cambria"/>
        <w:sz w:val="28"/>
        <w:szCs w:val="28"/>
      </w:rPr>
      <w:t xml:space="preserve">Please download the needed rubric from the PLNU Clinical Practice website at </w:t>
    </w:r>
    <w:hyperlink r:id="rId2" w:history="1">
      <w:r w:rsidRPr="00D94717">
        <w:rPr>
          <w:rStyle w:val="Hyperlink"/>
          <w:rFonts w:ascii="Cambria" w:hAnsi="Cambria"/>
          <w:sz w:val="28"/>
          <w:szCs w:val="28"/>
        </w:rPr>
        <w:t>www.plnusoe.com</w:t>
      </w:r>
    </w:hyperlink>
    <w:r w:rsidRPr="00D94717">
      <w:rPr>
        <w:rFonts w:ascii="Cambria" w:hAnsi="Cambria"/>
        <w:sz w:val="28"/>
        <w:szCs w:val="28"/>
      </w:rPr>
      <w:t>.</w:t>
    </w:r>
  </w:p>
  <w:p w14:paraId="54C81BAD" w14:textId="77777777" w:rsidR="00F97FCB" w:rsidRDefault="00F97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B3"/>
    <w:rsid w:val="003721B6"/>
    <w:rsid w:val="004A2C92"/>
    <w:rsid w:val="00520A41"/>
    <w:rsid w:val="00581CB3"/>
    <w:rsid w:val="008855E6"/>
    <w:rsid w:val="00C779EC"/>
    <w:rsid w:val="00D43C62"/>
    <w:rsid w:val="00F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2C19"/>
  <w15:chartTrackingRefBased/>
  <w15:docId w15:val="{2266443D-C458-49AF-979B-56A01F8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B3"/>
  </w:style>
  <w:style w:type="character" w:styleId="Hyperlink">
    <w:name w:val="Hyperlink"/>
    <w:basedOn w:val="DefaultParagraphFont"/>
    <w:uiPriority w:val="99"/>
    <w:unhideWhenUsed/>
    <w:rsid w:val="00581CB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81C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nuso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730</Words>
  <Characters>4161</Characters>
  <Application>Microsoft Office Word</Application>
  <DocSecurity>0</DocSecurity>
  <Lines>34</Lines>
  <Paragraphs>9</Paragraphs>
  <ScaleCrop>false</ScaleCrop>
  <Company>Point Loma Nazarene University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Stahl</dc:creator>
  <cp:keywords/>
  <dc:description/>
  <cp:lastModifiedBy>Rebecca Villarino</cp:lastModifiedBy>
  <cp:revision>2</cp:revision>
  <dcterms:created xsi:type="dcterms:W3CDTF">2023-08-23T20:54:00Z</dcterms:created>
  <dcterms:modified xsi:type="dcterms:W3CDTF">2023-08-23T20:54:00Z</dcterms:modified>
</cp:coreProperties>
</file>