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1285" w14:textId="63427092" w:rsidR="00C95720" w:rsidRPr="00147FE0" w:rsidRDefault="00C95720" w:rsidP="00C9572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>Music Competency Assessment</w:t>
      </w:r>
    </w:p>
    <w:p w14:paraId="19DC71ED" w14:textId="77777777" w:rsidR="00C95720" w:rsidRPr="00147FE0" w:rsidRDefault="00C95720" w:rsidP="00C95720">
      <w:pPr>
        <w:spacing w:after="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390B6372" w14:textId="3EA3752E" w:rsidR="00C95720" w:rsidRPr="00C73463" w:rsidRDefault="00C95720" w:rsidP="00C957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Teacher Candidate:     </w:t>
      </w:r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0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               University Supervisor/CT: </w:t>
      </w:r>
      <w:r w:rsidRPr="00C734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     </w:t>
      </w:r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1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ab/>
        <w:t>                               Date:      </w:t>
      </w:r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D36EAA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2"/>
    </w:p>
    <w:p w14:paraId="04F2D7CC" w14:textId="77777777" w:rsidR="00C95720" w:rsidRPr="00147FE0" w:rsidRDefault="00C95720" w:rsidP="00C95720">
      <w:pPr>
        <w:spacing w:after="4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734D563E" w14:textId="77777777" w:rsidR="00C95720" w:rsidRPr="00147FE0" w:rsidRDefault="00000000" w:rsidP="00C95720">
      <w:pPr>
        <w:spacing w:before="240" w:after="240" w:line="240" w:lineRule="auto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38014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720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C95720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</w:t>
      </w:r>
      <w:r w:rsidR="00C95720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            </w:t>
      </w:r>
      <w:r w:rsidR="00C95720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-211774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720" w:rsidRPr="00A51501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C95720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C95720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II</w:t>
      </w:r>
    </w:p>
    <w:tbl>
      <w:tblPr>
        <w:tblW w:w="15390" w:type="dxa"/>
        <w:tblInd w:w="-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4287"/>
        <w:gridCol w:w="1443"/>
        <w:gridCol w:w="1443"/>
        <w:gridCol w:w="1443"/>
        <w:gridCol w:w="1443"/>
        <w:gridCol w:w="3476"/>
      </w:tblGrid>
      <w:tr w:rsidR="00C95720" w:rsidRPr="00825FF5" w14:paraId="1FAB7592" w14:textId="77777777" w:rsidTr="00C9572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78F27E02" w14:textId="77777777" w:rsidR="00C95720" w:rsidRPr="006140DE" w:rsidRDefault="00C95720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Elements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09D90BBD" w14:textId="77777777" w:rsidR="00C95720" w:rsidRPr="006140DE" w:rsidRDefault="00C95720" w:rsidP="007276A9">
            <w:pPr>
              <w:spacing w:after="0" w:line="240" w:lineRule="auto"/>
              <w:ind w:left="18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Candidate Proficiency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66A4129F" w14:textId="77777777" w:rsidR="00C95720" w:rsidRPr="006140DE" w:rsidRDefault="00C95720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3F6B4A1C" w14:textId="77777777" w:rsidR="00C95720" w:rsidRPr="006140DE" w:rsidRDefault="00C95720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1206E0AD" w14:textId="77777777" w:rsidR="00C95720" w:rsidRPr="006140DE" w:rsidRDefault="00C95720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2CE611C8" w14:textId="77777777" w:rsidR="00C95720" w:rsidRPr="006140DE" w:rsidRDefault="00C95720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114503B2" w14:textId="77777777" w:rsidR="00C95720" w:rsidRPr="006140DE" w:rsidRDefault="00C95720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Not Yet Observed/Comments</w:t>
            </w:r>
          </w:p>
        </w:tc>
      </w:tr>
      <w:tr w:rsidR="00C95720" w:rsidRPr="00825FF5" w14:paraId="065A85DB" w14:textId="77777777" w:rsidTr="00C95720">
        <w:tc>
          <w:tcPr>
            <w:tcW w:w="1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A1478" w14:textId="2B3C2029" w:rsidR="00C95720" w:rsidRPr="006140DE" w:rsidRDefault="00C95720" w:rsidP="007276A9">
            <w:pPr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hAnsi="Cambria" w:cstheme="minorHAnsi"/>
                <w:i/>
                <w:spacing w:val="-2"/>
                <w:sz w:val="24"/>
                <w:szCs w:val="24"/>
              </w:rPr>
              <w:t xml:space="preserve">1.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Standards</w:t>
            </w:r>
          </w:p>
          <w:p w14:paraId="567FFC6F" w14:textId="77777777" w:rsidR="00C95720" w:rsidRPr="006140DE" w:rsidRDefault="00C95720" w:rsidP="007276A9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40" w:type="dxa"/>
            </w:tcMar>
            <w:hideMark/>
          </w:tcPr>
          <w:p w14:paraId="07041B0D" w14:textId="3B77860B" w:rsidR="00C95720" w:rsidRPr="006140DE" w:rsidRDefault="00F8746E" w:rsidP="007276A9">
            <w:pPr>
              <w:spacing w:after="0"/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Demonstrates</w:t>
            </w:r>
            <w:r w:rsidRPr="006140DE">
              <w:rPr>
                <w:rFonts w:ascii="Cambria" w:hAnsi="Cambria"/>
                <w:spacing w:val="8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the ability to teach the state-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adopted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standards in music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applicable</w:t>
            </w:r>
            <w:r w:rsidRPr="006140DE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English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Language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Development Standards.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E6457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8AC344C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15F2785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46496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7BDFFA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D4C384F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0191B46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E380779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838BE5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A96A0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8914814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886D379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62076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6BA93D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84872A8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E638DA5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C3DBB1A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3F84DA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85FB6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9DC8BA7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CE66AE6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57272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9FBC3E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1056353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6C047F5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99575EB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D99237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AF34B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2E43746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82946A7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61882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8866C8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5DBF913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2EF0F65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82E3FBA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4F9898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DB76A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E92402F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B553BE" w14:textId="0A6FE9DA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Date: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"/>
          </w:p>
        </w:tc>
      </w:tr>
      <w:tr w:rsidR="00C95720" w:rsidRPr="00825FF5" w14:paraId="70B78BB5" w14:textId="77777777" w:rsidTr="00C95720">
        <w:trPr>
          <w:trHeight w:val="20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DD043" w14:textId="1AEBE051" w:rsidR="00C95720" w:rsidRPr="006140DE" w:rsidRDefault="00C95720" w:rsidP="00C95720">
            <w:pPr>
              <w:tabs>
                <w:tab w:val="center" w:pos="827"/>
              </w:tabs>
              <w:spacing w:after="2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t xml:space="preserve">2.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>Aural</w:t>
            </w:r>
            <w:r w:rsidRPr="006140DE">
              <w:rPr>
                <w:rFonts w:ascii="Cambria" w:hAnsi="Cambria"/>
                <w:i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Skills</w:t>
            </w: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tab/>
            </w:r>
          </w:p>
        </w:tc>
        <w:tc>
          <w:tcPr>
            <w:tcW w:w="42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B92E6" w14:textId="4B6B95FA" w:rsidR="00C95720" w:rsidRPr="006140DE" w:rsidRDefault="00F8746E" w:rsidP="007276A9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>Models highly developed aural musicianship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and aural analysis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F655D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DE0522A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1BCE3A2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66797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75AE8C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BB5EB88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D197C7F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5CA07E7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9DF4BF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31656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73C97A3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6A924378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425301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334B28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2D6FAF9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C66FA32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59944E8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F52BC2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C8326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2602232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D0CA665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01363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581615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353EF9C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61BEE31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88DA253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991070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85AB4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C5C5FD7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ED59AA4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26547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9A4FC2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1F29892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2D403BD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AA0364F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506DEF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63F9D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7E136969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BFD941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FE730B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90646F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69BE55" w14:textId="68CD9BF8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5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6"/>
          </w:p>
        </w:tc>
      </w:tr>
      <w:tr w:rsidR="00C95720" w:rsidRPr="00825FF5" w14:paraId="51B48CBC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78DDF" w14:textId="0BE48CC0" w:rsidR="00C95720" w:rsidRPr="006140DE" w:rsidRDefault="00C95720" w:rsidP="007276A9">
            <w:pPr>
              <w:spacing w:after="2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hAnsi="Cambria" w:cstheme="minorHAnsi"/>
                <w:i/>
                <w:spacing w:val="-2"/>
                <w:sz w:val="24"/>
                <w:szCs w:val="24"/>
              </w:rPr>
              <w:lastRenderedPageBreak/>
              <w:t xml:space="preserve">3.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>Theory</w:t>
            </w:r>
            <w:r w:rsidRPr="006140DE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 xml:space="preserve">&amp;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Analysis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A8C3D" w14:textId="59E39783" w:rsidR="00C95720" w:rsidRPr="006140DE" w:rsidRDefault="00F8746E" w:rsidP="007276A9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 xml:space="preserve">Teaches music theory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analysis (including </w:t>
            </w:r>
            <w:r w:rsidRPr="006140DE">
              <w:rPr>
                <w:rFonts w:ascii="Cambria" w:hAnsi="Cambria"/>
                <w:sz w:val="24"/>
                <w:szCs w:val="24"/>
              </w:rPr>
              <w:t>transcription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of musical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excerpts; error detection; analysis of form, style,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compositional devices;</w:t>
            </w:r>
            <w:r w:rsidRPr="006140DE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harmonic </w:t>
            </w:r>
            <w:r w:rsidRPr="006140DE">
              <w:rPr>
                <w:rFonts w:ascii="Cambria" w:hAnsi="Cambria"/>
                <w:sz w:val="24"/>
                <w:szCs w:val="24"/>
              </w:rPr>
              <w:t>progressions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cadences).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2CD09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6F0BA0C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C1E27CB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67140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E94A85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FDCBDDC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26C9030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9E47785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CA33B5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E937B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9DC784E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69FFF8AA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08513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F371AB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55C73C7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6D27E26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43E3E02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DDDA80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41912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212A6B2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091EEBA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86184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803D5A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7BE48C4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9FA3AFA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FB5765E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8ABD34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9518D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70A6A02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591BC1F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62028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EAD299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59DE930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607935C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BACEE61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41D225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7C1F1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C47EEA0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9A532E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75EA7E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B1DB5C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392E5D" w14:textId="475EB825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7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8"/>
          </w:p>
        </w:tc>
      </w:tr>
      <w:tr w:rsidR="00C95720" w:rsidRPr="00825FF5" w14:paraId="2E9BFC0A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7F82B" w14:textId="2ACBCBC8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t xml:space="preserve">4.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>Reading and Working</w:t>
            </w:r>
            <w:r w:rsidRPr="006140DE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 xml:space="preserve">with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Music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8445D" w14:textId="5C816D45" w:rsidR="00C95720" w:rsidRPr="006140DE" w:rsidRDefault="00F8746E" w:rsidP="007276A9">
            <w:pPr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>Teaches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students to read and notate music,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compose, improvise,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understand the techniques of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orchestration, </w:t>
            </w:r>
            <w:r w:rsidRPr="006140DE">
              <w:rPr>
                <w:rFonts w:ascii="Cambria" w:hAnsi="Cambria"/>
                <w:sz w:val="24"/>
                <w:szCs w:val="24"/>
              </w:rPr>
              <w:t>and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have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facility in</w:t>
            </w:r>
            <w:r w:rsidRPr="006140DE">
              <w:rPr>
                <w:rFonts w:ascii="Cambria" w:hAnsi="Cambria"/>
                <w:spacing w:val="-4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transposition.</w:t>
            </w:r>
          </w:p>
          <w:p w14:paraId="64738D35" w14:textId="77777777" w:rsidR="00C95720" w:rsidRPr="006140DE" w:rsidRDefault="00C95720" w:rsidP="007276A9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D19F9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BDA38A0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DBB43CB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8420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248B5B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902D5EA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CD519CB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64B6BE5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77004A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2F765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FE98F5F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E2DF365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50365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DF5943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A702493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B37EEF2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BD6A80F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FA21BD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D24C7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6A8CD51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4D99356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126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F62E45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459F9B7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ACDA37E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E05F397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5EA107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53BA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01CB34D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8177BAC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84802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F04223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7260B95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9974F49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CC97C88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8BB6584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25963" w14:textId="17FCAB14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9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0"/>
          </w:p>
        </w:tc>
      </w:tr>
      <w:tr w:rsidR="00C95720" w:rsidRPr="00825FF5" w14:paraId="139B1CED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0D3A4" w14:textId="2B298B6B" w:rsidR="00C95720" w:rsidRPr="006140DE" w:rsidRDefault="00C95720" w:rsidP="007276A9">
            <w:pPr>
              <w:spacing w:after="2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5.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 xml:space="preserve">Vocal or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Instrumental Performance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40368" w14:textId="5F56336F" w:rsidR="00C95720" w:rsidRPr="006140DE" w:rsidRDefault="00F8746E" w:rsidP="007276A9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Models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expressive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skillful performance</w:t>
            </w:r>
            <w:r w:rsidRPr="006140DE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by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voice or on a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primary instrument.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39BE6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CE0AEB5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29B1BAA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00423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810E4A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90E1C4D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D6093A2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D0C89A3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091F9C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E8502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A114F54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351D2CCC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910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4C5B70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B5C9C8B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AEE7DED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A61C9A3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813234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FD360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C0CE596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5D091EB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80712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7AC9E5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AA05B1E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4D44A5E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F35C207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616421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B1ACE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F504259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50E57BA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62720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485D1A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D2882D1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62F53A2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0A8412B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D90E3A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3876E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56F884A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CC5D11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1B3B61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C1C8CA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40AAF9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EBF822" w14:textId="08C8EDC0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1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2"/>
          </w:p>
        </w:tc>
      </w:tr>
      <w:tr w:rsidR="00C95720" w:rsidRPr="00825FF5" w14:paraId="3DCE75C4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6B24" w14:textId="35547FDE" w:rsidR="00C95720" w:rsidRPr="006140DE" w:rsidRDefault="00C95720" w:rsidP="007276A9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pacing w:val="-2"/>
                <w:sz w:val="24"/>
                <w:szCs w:val="24"/>
              </w:rPr>
              <w:t xml:space="preserve">6.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Keyboard Skills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2302" w14:textId="3767EC7E" w:rsidR="00C95720" w:rsidRPr="006140DE" w:rsidRDefault="00F8746E" w:rsidP="007276A9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>Proficient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in keyboard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0940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2B3AA19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19176B7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28376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845193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33A616D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1B8512A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70E856F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21D09C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CFFC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4D3ABD2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77376BF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64056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9F66F7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53DC296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D5EB873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5D70A51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B386B1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EFCC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9F62120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261B56C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23054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79C030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ECE9DA6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782A339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9BCAB34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00E082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7CF1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6131FB7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6B4741E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678929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D76510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94CD934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43550D2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C6A5337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075766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A59E" w14:textId="7018D011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3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4"/>
          </w:p>
        </w:tc>
      </w:tr>
      <w:tr w:rsidR="00C95720" w:rsidRPr="00825FF5" w14:paraId="4EC95240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B21A" w14:textId="59BDEDBA" w:rsidR="00C95720" w:rsidRPr="006140DE" w:rsidRDefault="00C95720" w:rsidP="007276A9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7.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Conducting Techniques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5760" w14:textId="5A16B14B" w:rsidR="00C95720" w:rsidRPr="006140DE" w:rsidRDefault="00F8746E" w:rsidP="00F8746E">
            <w:pPr>
              <w:pStyle w:val="TableParagraph"/>
              <w:spacing w:before="100"/>
              <w:ind w:right="157"/>
              <w:rPr>
                <w:rFonts w:ascii="Cambria" w:hAnsi="Cambria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 xml:space="preserve">Uses effective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conducting </w:t>
            </w:r>
            <w:r w:rsidRPr="006140DE">
              <w:rPr>
                <w:rFonts w:ascii="Cambria" w:hAnsi="Cambria"/>
                <w:sz w:val="24"/>
                <w:szCs w:val="24"/>
              </w:rPr>
              <w:t>techniques and teaches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students to sight sing, sight read,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improvise, compose, </w:t>
            </w:r>
            <w:r w:rsidRPr="006140DE">
              <w:rPr>
                <w:rFonts w:ascii="Cambria" w:hAnsi="Cambria"/>
                <w:sz w:val="24"/>
                <w:szCs w:val="24"/>
              </w:rPr>
              <w:t>and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arrange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music.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E619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BA94066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7185170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66992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F8FB00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CC1E326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53412D5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9C329AF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22C9CF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DCA0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3B0921C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7E2078C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5624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487BB9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8BF3768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ABD6A66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FA787D2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12690C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9840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2618D25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3707945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68872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E901B7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1F3A56A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B1DCED7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194E759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7C019F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04C3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D5E51B5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6714E50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35789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D650CA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FE64DCA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1433AB0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B2F58F7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74CC33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C3E1" w14:textId="729EFFB4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5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6"/>
          </w:p>
        </w:tc>
      </w:tr>
      <w:tr w:rsidR="00C95720" w:rsidRPr="00825FF5" w14:paraId="696032DB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2DFB" w14:textId="2BD71431" w:rsidR="00C95720" w:rsidRPr="006140DE" w:rsidRDefault="00C95720" w:rsidP="007276A9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t xml:space="preserve">8.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 xml:space="preserve">Western &amp;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 xml:space="preserve">Non-Western </w:t>
            </w:r>
            <w:r w:rsidRPr="006140DE">
              <w:rPr>
                <w:rFonts w:ascii="Cambria" w:hAnsi="Cambria"/>
                <w:i/>
                <w:spacing w:val="-4"/>
                <w:sz w:val="24"/>
                <w:szCs w:val="24"/>
              </w:rPr>
              <w:t>Works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A9A8" w14:textId="2F6A29C8" w:rsidR="00C95720" w:rsidRPr="006140DE" w:rsidRDefault="00F8746E" w:rsidP="007276A9">
            <w:pPr>
              <w:pStyle w:val="TableParagraph"/>
              <w:spacing w:before="97"/>
              <w:ind w:right="135"/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>Uses wide knowledge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of Western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non-Western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works in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instruction.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8A12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11B87B8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83253A5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10869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BFA474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C14CE5F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53DD499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011D35E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E67233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D915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50FCA34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69CD02FB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68960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F84C12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88B362A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FA9CB30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FE4D9C9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83DCB2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6911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AE960D4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63492EF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065218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F5C6A6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4D29064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CFA2E1D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4C7C395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A71C0C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C802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F64D1C9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59D0FCC9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09960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7E9318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FDDE506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EA7E0D5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9693A6C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F32292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ECA4" w14:textId="4A1FD128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7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8"/>
          </w:p>
        </w:tc>
      </w:tr>
      <w:tr w:rsidR="00C95720" w:rsidRPr="00825FF5" w14:paraId="3A1A2460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EF40" w14:textId="184CC707" w:rsidR="00C95720" w:rsidRPr="006140DE" w:rsidRDefault="00C95720" w:rsidP="007276A9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9.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 xml:space="preserve">Roles &amp;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 xml:space="preserve">Contributions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>of Musicians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2F1C" w14:textId="3778A3D3" w:rsidR="00C95720" w:rsidRPr="006140DE" w:rsidRDefault="00F8746E" w:rsidP="007276A9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>Helps students understand</w:t>
            </w:r>
            <w:r w:rsidRPr="006140DE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the roles of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musicians, </w:t>
            </w:r>
            <w:r w:rsidRPr="006140DE">
              <w:rPr>
                <w:rFonts w:ascii="Cambria" w:hAnsi="Cambria"/>
                <w:sz w:val="24"/>
                <w:szCs w:val="24"/>
              </w:rPr>
              <w:t>composers,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general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instruments in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diverse</w:t>
            </w:r>
            <w:r w:rsidRPr="006140DE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cultures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historical periods; identifies </w:t>
            </w:r>
            <w:r w:rsidRPr="006140DE">
              <w:rPr>
                <w:rFonts w:ascii="Cambria" w:hAnsi="Cambria"/>
                <w:sz w:val="24"/>
                <w:szCs w:val="24"/>
              </w:rPr>
              <w:t>contributions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of diverse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cultural, ethnic, and gender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groups and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well-known musicians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in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the development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of musical genres.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1C3D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68A2C8D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DDBCF45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1343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AB9727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5D2B491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F661331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9FB03A8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DC84176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2867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70EDDC5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05EAD34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50359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27672D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1AE0788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C63D2AE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C965B17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316130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547D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E382862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B7223CD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17133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D42E09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AF702CF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1339C7D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407206E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73FE91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DC03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87A490A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650D87B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90464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8DA3FA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2D8779F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5720BBD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33950F7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E3DE96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E594" w14:textId="243F3861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9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0"/>
          </w:p>
        </w:tc>
      </w:tr>
      <w:tr w:rsidR="00C95720" w:rsidRPr="00825FF5" w14:paraId="009489C2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46E7" w14:textId="04D3C0AC" w:rsidR="00C95720" w:rsidRPr="006140DE" w:rsidRDefault="00C95720" w:rsidP="007276A9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t xml:space="preserve">10.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Instruction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BF18" w14:textId="39FE7495" w:rsidR="00C95720" w:rsidRPr="006140DE" w:rsidRDefault="00F8746E" w:rsidP="007276A9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Instructs </w:t>
            </w:r>
            <w:r w:rsidRPr="006140DE">
              <w:rPr>
                <w:rFonts w:ascii="Cambria" w:hAnsi="Cambria"/>
                <w:sz w:val="24"/>
                <w:szCs w:val="24"/>
              </w:rPr>
              <w:t>students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in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voice,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keyboard, woodwinds,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brass, strings, guitar,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percussion.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D7E1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7BFBC9E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1B39FC3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20645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04D5AE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B8645E2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933C87D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29F5800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FFC3C1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8F17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04F463D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C4666AF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771052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DDF6DC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553FAA2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1C31934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4AABF93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844285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B32B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8FE6411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251CC4C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93094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175D91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66D7B56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1216F3A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AB4EDDF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1649C5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E887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A9D5457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60B96A84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12819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382CC9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A1AE4E6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4CC2924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7531EE6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D528B5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88B7" w14:textId="4F0F6CB1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1"/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2"/>
          </w:p>
        </w:tc>
      </w:tr>
      <w:tr w:rsidR="00C95720" w:rsidRPr="00825FF5" w14:paraId="2DAEBD3F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9092" w14:textId="06284B47" w:rsidR="00C95720" w:rsidRPr="006140DE" w:rsidRDefault="00C95720" w:rsidP="007276A9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11.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 xml:space="preserve">Variety &amp;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Developmental States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1A9E" w14:textId="5D127976" w:rsidR="00C95720" w:rsidRPr="006140DE" w:rsidRDefault="00F8746E" w:rsidP="007276A9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 xml:space="preserve">Uses a variety of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instrumental,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choral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ensemble rehearsal </w:t>
            </w:r>
            <w:r w:rsidRPr="006140DE">
              <w:rPr>
                <w:rFonts w:ascii="Cambria" w:hAnsi="Cambria"/>
                <w:sz w:val="24"/>
                <w:szCs w:val="24"/>
              </w:rPr>
              <w:t>techniques and employs an understanding</w:t>
            </w:r>
            <w:r w:rsidRPr="006140D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of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developmental </w:t>
            </w:r>
            <w:r w:rsidRPr="006140DE">
              <w:rPr>
                <w:rFonts w:ascii="Cambria" w:hAnsi="Cambria"/>
                <w:sz w:val="24"/>
                <w:szCs w:val="24"/>
              </w:rPr>
              <w:t>stages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of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learning in relation to music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instruction.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DBB7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E36DDC9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9E764DA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85107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14CA59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1A3994A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C3C875E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9221908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2739B9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44AC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4FD6BDA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91F5D38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33752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47EAB5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90418E4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D3BB554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6A80A77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A664DA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CF13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04FB124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C4B967B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318254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D8D5CF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B8F3A0B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0B29BA7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F0A1F78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663B93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4F57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4D8ADBF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78E5CDE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267382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8D7A61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D9CAAE3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E54A387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0123C72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A5C96A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C5D9" w14:textId="1AC58BCF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3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4"/>
          </w:p>
        </w:tc>
      </w:tr>
      <w:tr w:rsidR="00C95720" w:rsidRPr="00825FF5" w14:paraId="49E228B1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E232" w14:textId="67D1743F" w:rsidR="00C95720" w:rsidRPr="006140DE" w:rsidRDefault="00C95720" w:rsidP="007276A9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t xml:space="preserve">12.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 xml:space="preserve">Response,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>Analysis,</w:t>
            </w:r>
            <w:r w:rsidRPr="006140DE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 xml:space="preserve">&amp;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Criticism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6202" w14:textId="1E80F446" w:rsidR="00C95720" w:rsidRPr="006140DE" w:rsidRDefault="00F8746E" w:rsidP="00F8746E">
            <w:pPr>
              <w:pStyle w:val="TableParagraph"/>
              <w:spacing w:before="100"/>
              <w:ind w:right="97"/>
              <w:rPr>
                <w:rFonts w:ascii="Cambria" w:hAnsi="Cambria"/>
                <w:sz w:val="24"/>
                <w:szCs w:val="24"/>
              </w:rPr>
            </w:pP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Enables</w:t>
            </w:r>
            <w:r w:rsidRPr="006140DE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students </w:t>
            </w:r>
            <w:r w:rsidRPr="006140DE">
              <w:rPr>
                <w:rFonts w:ascii="Cambria" w:hAnsi="Cambria"/>
                <w:spacing w:val="-6"/>
                <w:sz w:val="24"/>
                <w:szCs w:val="24"/>
              </w:rPr>
              <w:t xml:space="preserve">to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understand aesthetic</w:t>
            </w:r>
            <w:r w:rsidRPr="006140DE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valuing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in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music and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teaches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them to respond to, analyze,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critique performances</w:t>
            </w:r>
            <w:r w:rsidRPr="006140DE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and works of music, including their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own.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ADA5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C767D00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8A65A4B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269809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E2BB4C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5383A76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9279143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DFCB3B9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8787C3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2F96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EDE6EF9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6542C5C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240903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36A076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8B69CF2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0AFADBB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EA8B327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EDBF4E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C889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BAA0843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50BB9AB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672137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DED254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837A7FF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A34C66A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5ACB61C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DD335B3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F297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0CA472C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B194549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828777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840DB7" w14:textId="77777777" w:rsidR="00C95720" w:rsidRPr="006140DE" w:rsidRDefault="00C95720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C0ED343" w14:textId="77777777" w:rsidR="00C95720" w:rsidRPr="006140DE" w:rsidRDefault="00C95720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FCB8A80" w14:textId="77777777" w:rsidR="00C95720" w:rsidRPr="006140DE" w:rsidRDefault="00C95720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E8D568B" w14:textId="77777777" w:rsidR="00C95720" w:rsidRPr="006140DE" w:rsidRDefault="00C95720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3E110D" w14:textId="77777777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F19E" w14:textId="26988106" w:rsidR="00C95720" w:rsidRPr="006140DE" w:rsidRDefault="00C95720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5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6"/>
          </w:p>
        </w:tc>
      </w:tr>
      <w:tr w:rsidR="00C95720" w:rsidRPr="00825FF5" w14:paraId="7115FAAC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0230" w14:textId="6D6AAD20" w:rsidR="00C95720" w:rsidRPr="006140DE" w:rsidRDefault="00C95720" w:rsidP="00C95720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13.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>Working</w:t>
            </w:r>
            <w:r w:rsidRPr="006140DE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 xml:space="preserve">with </w:t>
            </w:r>
            <w:r w:rsidRPr="006140DE">
              <w:rPr>
                <w:rFonts w:ascii="Cambria" w:hAnsi="Cambria"/>
                <w:i/>
                <w:spacing w:val="-4"/>
                <w:sz w:val="24"/>
                <w:szCs w:val="24"/>
              </w:rPr>
              <w:t>Text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D278" w14:textId="7C281744" w:rsidR="00C95720" w:rsidRPr="006140DE" w:rsidRDefault="00F8746E" w:rsidP="00B725FE">
            <w:pPr>
              <w:pStyle w:val="TableParagraph"/>
              <w:spacing w:before="100"/>
              <w:ind w:left="100" w:right="147"/>
              <w:rPr>
                <w:rFonts w:ascii="Cambria" w:hAnsi="Cambria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>Teaches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students </w:t>
            </w:r>
            <w:r w:rsidRPr="006140DE">
              <w:rPr>
                <w:rFonts w:ascii="Cambria" w:hAnsi="Cambria"/>
                <w:spacing w:val="-6"/>
                <w:sz w:val="24"/>
                <w:szCs w:val="24"/>
              </w:rPr>
              <w:t xml:space="preserve">to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independently read, </w:t>
            </w:r>
            <w:r w:rsidRPr="006140DE">
              <w:rPr>
                <w:rFonts w:ascii="Cambria" w:hAnsi="Cambria"/>
                <w:sz w:val="24"/>
                <w:szCs w:val="24"/>
              </w:rPr>
              <w:t>comprehend,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evaluate instructional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materials that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include increasingly </w:t>
            </w:r>
            <w:r w:rsidRPr="006140DE">
              <w:rPr>
                <w:rFonts w:ascii="Cambria" w:hAnsi="Cambria"/>
                <w:sz w:val="24"/>
                <w:szCs w:val="24"/>
              </w:rPr>
              <w:t>complex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subject- relevant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texts,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domain-specific text,</w:t>
            </w:r>
            <w:r w:rsidR="00B725FE"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pacing w:val="-4"/>
                <w:sz w:val="24"/>
                <w:szCs w:val="24"/>
              </w:rPr>
              <w:t>and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 graphic/media representations </w:t>
            </w:r>
            <w:r w:rsidRPr="006140DE">
              <w:rPr>
                <w:rFonts w:ascii="Cambria" w:hAnsi="Cambria"/>
                <w:sz w:val="24"/>
                <w:szCs w:val="24"/>
              </w:rPr>
              <w:t>presented in diverse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formats</w:t>
            </w:r>
            <w:r w:rsidR="00B725FE" w:rsidRPr="006140D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928F" w14:textId="77777777" w:rsidR="00C95720" w:rsidRPr="006140DE" w:rsidRDefault="00C95720" w:rsidP="00C95720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77B1ACA" w14:textId="77777777" w:rsidR="00C95720" w:rsidRPr="006140DE" w:rsidRDefault="00C95720" w:rsidP="00C9572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8BFA2FB" w14:textId="77777777" w:rsidR="00C95720" w:rsidRPr="006140DE" w:rsidRDefault="00C95720" w:rsidP="00C9572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51969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DC4ABA" w14:textId="77777777" w:rsidR="00C95720" w:rsidRPr="006140DE" w:rsidRDefault="00C95720" w:rsidP="00C95720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02BAFB6" w14:textId="77777777" w:rsidR="00C95720" w:rsidRPr="006140DE" w:rsidRDefault="00C95720" w:rsidP="00C9572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700D9EB" w14:textId="77777777" w:rsidR="00C95720" w:rsidRPr="006140DE" w:rsidRDefault="00C95720" w:rsidP="00C95720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6B4EF80" w14:textId="77777777" w:rsidR="00C95720" w:rsidRPr="006140DE" w:rsidRDefault="00C95720" w:rsidP="00C9572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56EFC6" w14:textId="77777777" w:rsidR="00C95720" w:rsidRPr="006140DE" w:rsidRDefault="00C95720" w:rsidP="00C95720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E740" w14:textId="77777777" w:rsidR="00C95720" w:rsidRPr="006140DE" w:rsidRDefault="00C95720" w:rsidP="00C95720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23875B7" w14:textId="77777777" w:rsidR="00C95720" w:rsidRPr="006140DE" w:rsidRDefault="00C95720" w:rsidP="00C9572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3B08C3E0" w14:textId="77777777" w:rsidR="00C95720" w:rsidRPr="006140DE" w:rsidRDefault="00C95720" w:rsidP="00C9572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591700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4F2C69" w14:textId="77777777" w:rsidR="00C95720" w:rsidRPr="006140DE" w:rsidRDefault="00C95720" w:rsidP="00C95720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A678F4A" w14:textId="77777777" w:rsidR="00C95720" w:rsidRPr="006140DE" w:rsidRDefault="00C95720" w:rsidP="00C9572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1F0C6DF" w14:textId="77777777" w:rsidR="00C95720" w:rsidRPr="006140DE" w:rsidRDefault="00C95720" w:rsidP="00C95720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D0A53AB" w14:textId="77777777" w:rsidR="00C95720" w:rsidRPr="006140DE" w:rsidRDefault="00C95720" w:rsidP="00C9572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39893F" w14:textId="77777777" w:rsidR="00C95720" w:rsidRPr="006140DE" w:rsidRDefault="00C95720" w:rsidP="00C95720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AE39" w14:textId="77777777" w:rsidR="00C95720" w:rsidRPr="006140DE" w:rsidRDefault="00C95720" w:rsidP="00C95720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9809826" w14:textId="77777777" w:rsidR="00C95720" w:rsidRPr="006140DE" w:rsidRDefault="00C95720" w:rsidP="00C9572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3559C2AC" w14:textId="77777777" w:rsidR="00C95720" w:rsidRPr="006140DE" w:rsidRDefault="00C95720" w:rsidP="00C9572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317267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8E044B" w14:textId="77777777" w:rsidR="00C95720" w:rsidRPr="006140DE" w:rsidRDefault="00C95720" w:rsidP="00C95720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64799D9" w14:textId="77777777" w:rsidR="00C95720" w:rsidRPr="006140DE" w:rsidRDefault="00C95720" w:rsidP="00C9572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3E5E330" w14:textId="77777777" w:rsidR="00C95720" w:rsidRPr="006140DE" w:rsidRDefault="00C95720" w:rsidP="00C95720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5497B9C" w14:textId="77777777" w:rsidR="00C95720" w:rsidRPr="006140DE" w:rsidRDefault="00C95720" w:rsidP="00C9572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531BB7" w14:textId="77777777" w:rsidR="00C95720" w:rsidRPr="006140DE" w:rsidRDefault="00C95720" w:rsidP="00C95720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DAF9" w14:textId="77777777" w:rsidR="00C95720" w:rsidRPr="006140DE" w:rsidRDefault="00C95720" w:rsidP="00C95720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138715A" w14:textId="77777777" w:rsidR="00C95720" w:rsidRPr="006140DE" w:rsidRDefault="00C95720" w:rsidP="00C9572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5D615CF0" w14:textId="77777777" w:rsidR="00C95720" w:rsidRPr="006140DE" w:rsidRDefault="00C95720" w:rsidP="00C9572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51645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375BD2" w14:textId="77777777" w:rsidR="00C95720" w:rsidRPr="006140DE" w:rsidRDefault="00C95720" w:rsidP="00C95720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5CA7211" w14:textId="77777777" w:rsidR="00C95720" w:rsidRPr="006140DE" w:rsidRDefault="00C95720" w:rsidP="00C9572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286A383" w14:textId="77777777" w:rsidR="00C95720" w:rsidRPr="006140DE" w:rsidRDefault="00C95720" w:rsidP="00C95720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23B87F2" w14:textId="77777777" w:rsidR="00C95720" w:rsidRPr="006140DE" w:rsidRDefault="00C95720" w:rsidP="00C9572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5B0F8D" w14:textId="77777777" w:rsidR="00C95720" w:rsidRPr="006140DE" w:rsidRDefault="00C95720" w:rsidP="00C95720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666C" w14:textId="35C37627" w:rsidR="00C95720" w:rsidRPr="006140DE" w:rsidRDefault="00C95720" w:rsidP="00C95720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7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8"/>
          </w:p>
        </w:tc>
      </w:tr>
      <w:tr w:rsidR="001B006E" w:rsidRPr="00825FF5" w14:paraId="1926ECE0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C95F" w14:textId="387B4561" w:rsidR="001B006E" w:rsidRPr="006140DE" w:rsidRDefault="001B006E" w:rsidP="001B006E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t xml:space="preserve">14.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Writing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3007" w14:textId="10A25637" w:rsidR="001B006E" w:rsidRPr="006140DE" w:rsidRDefault="00B725FE" w:rsidP="001B006E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>Teaches</w:t>
            </w:r>
            <w:r w:rsidRPr="006140DE">
              <w:rPr>
                <w:rFonts w:ascii="Cambria" w:hAnsi="Cambria"/>
                <w:spacing w:val="-9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students to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write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argumentative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and expository texts in music through literal text and create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musical </w:t>
            </w:r>
            <w:r w:rsidRPr="006140DE">
              <w:rPr>
                <w:rFonts w:ascii="Cambria" w:hAnsi="Cambria"/>
                <w:sz w:val="24"/>
                <w:szCs w:val="24"/>
              </w:rPr>
              <w:t>compositions or select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a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collection of music that expresses views, positions,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or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facts.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8CD1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F5918DA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81B1E63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094313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69A8D5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77EF0A9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BE351D9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AC7AC1F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CE79BF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2D9A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5994F07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5799077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511497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A805AA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FEE1BD4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CAE8262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DCCD8CB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21824E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D2DD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297506F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1F59E98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98300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D2191E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51A5CF4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F6CDA4D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DFF97C2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90D616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DADF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E727E58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965CDF0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944765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9A2D1A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2C13222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8AD2D94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6BA3777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71C542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68D1" w14:textId="34C09238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9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0"/>
          </w:p>
        </w:tc>
      </w:tr>
      <w:tr w:rsidR="001B006E" w:rsidRPr="00825FF5" w14:paraId="2AE70742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DD4A" w14:textId="3DFF4797" w:rsidR="001B006E" w:rsidRPr="006140DE" w:rsidRDefault="001B006E" w:rsidP="001B006E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15.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 xml:space="preserve">Connections </w:t>
            </w:r>
            <w:r w:rsidRPr="006140DE">
              <w:rPr>
                <w:rFonts w:ascii="Cambria" w:hAnsi="Cambria"/>
                <w:i/>
                <w:spacing w:val="-4"/>
                <w:sz w:val="24"/>
                <w:szCs w:val="24"/>
              </w:rPr>
              <w:t xml:space="preserve">and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Relationships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3FA5" w14:textId="4D53BDE4" w:rsidR="001B006E" w:rsidRPr="006140DE" w:rsidRDefault="00B725FE" w:rsidP="00B725FE">
            <w:pPr>
              <w:pStyle w:val="TableParagraph"/>
              <w:spacing w:before="97"/>
              <w:ind w:right="189"/>
              <w:rPr>
                <w:rFonts w:ascii="Cambria" w:hAnsi="Cambria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>Teaches the connections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relationships between </w:t>
            </w:r>
            <w:r w:rsidRPr="006140DE">
              <w:rPr>
                <w:rFonts w:ascii="Cambria" w:hAnsi="Cambria"/>
                <w:sz w:val="24"/>
                <w:szCs w:val="24"/>
              </w:rPr>
              <w:t>music and the other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arts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as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well as between music and other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academic disciplines.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168E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B320D11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A2C29F3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975506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525B52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1861EFF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15FFE0B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AA1CAEF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EC55A9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9692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D79217F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B0709C2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746566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0E44CC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672207A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3549E0C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03FEEE7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9F217D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D150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1BDD80F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B1683CD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138675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CB2CD6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283CDA8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5757D8D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75E43B2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D4A43B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5852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93B005B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789703D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860971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A39696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4D4C017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0D9E802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2A64A4E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AD53E2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E708" w14:textId="72A889B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1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2"/>
          </w:p>
        </w:tc>
      </w:tr>
      <w:tr w:rsidR="001B006E" w:rsidRPr="00825FF5" w14:paraId="5CA75821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6B5A" w14:textId="13BE1EB1" w:rsidR="001B006E" w:rsidRPr="006140DE" w:rsidRDefault="001B006E" w:rsidP="001B006E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t xml:space="preserve">16.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Opportunities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5740" w14:textId="7BA0A957" w:rsidR="001B006E" w:rsidRPr="006140DE" w:rsidRDefault="00B725FE" w:rsidP="001B006E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>Informs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students of career and lifelong learning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opportunities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available in the field of music, including media </w:t>
            </w:r>
            <w:r w:rsidRPr="006140DE">
              <w:rPr>
                <w:rFonts w:ascii="Cambria" w:hAnsi="Cambria"/>
                <w:spacing w:val="-4"/>
                <w:sz w:val="24"/>
                <w:szCs w:val="24"/>
              </w:rPr>
              <w:t>and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 entertainment industries.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BB7B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0DA4E99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2063999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617090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DC595B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75CC96E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DA87BD8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3A3E31E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4D203E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ECCB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165D289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A4A7A62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2103941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45C64F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DD5B432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A6EA06E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10D73A0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DADD3D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7A98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CE4FA40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7614BB4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479794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A22C28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A84C65C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2BA8A5E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95B14E9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664A86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7572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08B98A5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66B99BB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283156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F55FB7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865F171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9EC3D3C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6F6280D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45B699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BCBD" w14:textId="7C6DB4FF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3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4"/>
          </w:p>
        </w:tc>
      </w:tr>
      <w:tr w:rsidR="001B006E" w:rsidRPr="00825FF5" w14:paraId="593E820F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B8C7" w14:textId="0A0052FE" w:rsidR="001B006E" w:rsidRPr="006140DE" w:rsidRDefault="001B006E" w:rsidP="001B006E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17.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 xml:space="preserve">Variety of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Approaches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94C4" w14:textId="63A4F43B" w:rsidR="001B006E" w:rsidRPr="006140DE" w:rsidRDefault="00B725FE" w:rsidP="001B006E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 xml:space="preserve">Uses a variety of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learning </w:t>
            </w:r>
            <w:r w:rsidRPr="006140DE">
              <w:rPr>
                <w:rFonts w:ascii="Cambria" w:hAnsi="Cambria"/>
                <w:sz w:val="24"/>
                <w:szCs w:val="24"/>
              </w:rPr>
              <w:t>approaches and can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instruct students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in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using movement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to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demonstrate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rhythm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expressive </w:t>
            </w:r>
            <w:r w:rsidRPr="006140DE">
              <w:rPr>
                <w:rFonts w:ascii="Cambria" w:hAnsi="Cambria"/>
                <w:sz w:val="24"/>
                <w:szCs w:val="24"/>
              </w:rPr>
              <w:t>nuances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of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music.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ECDD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B79B8B2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7AF5968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85418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05D555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3D5DCBF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E824E13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7F9FBB5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DE014F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5407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267819D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7E41B2E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020815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F3A7EE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27DFE73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69742F8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3F0D89E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E5394C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E45D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6BEB1ED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CBCD1E7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211433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CD47AF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843EA53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081659E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F2434B7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D3ED5B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4369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624F8E5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36D5CCF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703783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8E2F18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AB1608B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1D19082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FA1A72A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45803E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AF9B" w14:textId="00B75825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5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D36EAA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6"/>
          </w:p>
        </w:tc>
      </w:tr>
      <w:tr w:rsidR="001B006E" w:rsidRPr="00825FF5" w14:paraId="0751B66B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38FB" w14:textId="414857AA" w:rsidR="001B006E" w:rsidRPr="006140DE" w:rsidRDefault="001B006E" w:rsidP="001B006E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t xml:space="preserve">18.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>Repertoire</w:t>
            </w:r>
            <w:r w:rsidRPr="006140DE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 xml:space="preserve">&amp;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Literature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502C" w14:textId="0CCA55FA" w:rsidR="001B006E" w:rsidRPr="006140DE" w:rsidRDefault="00B725FE" w:rsidP="00B725FE">
            <w:pPr>
              <w:pStyle w:val="TableParagraph"/>
              <w:spacing w:before="100"/>
              <w:ind w:right="97"/>
              <w:rPr>
                <w:rFonts w:ascii="Cambria" w:hAnsi="Cambria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>Instructs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using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a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broad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range of repertoire and literature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evaluates</w:t>
            </w:r>
            <w:r w:rsidRPr="006140DE">
              <w:rPr>
                <w:rFonts w:ascii="Cambria" w:hAnsi="Cambria"/>
                <w:spacing w:val="8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those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materials for</w:t>
            </w:r>
            <w:r w:rsidRPr="006140DE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specific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educational purposes.</w:t>
            </w:r>
          </w:p>
          <w:p w14:paraId="1234D53F" w14:textId="544D9454" w:rsidR="00B725FE" w:rsidRPr="006140DE" w:rsidRDefault="00B725FE" w:rsidP="00B725FE">
            <w:pPr>
              <w:tabs>
                <w:tab w:val="left" w:pos="1245"/>
              </w:tabs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76E8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8F79333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CD6DB2D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503244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A32A69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39EC88C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D808ADC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75BF843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E5801F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22A7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10F1FE8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C47ECCF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593622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549FC1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F81B829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E82B8E9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7FCAF70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70DB82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4D32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141362E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DC85355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741055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31CECD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6D77008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1F1A96B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EFD1E6D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A1F78B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AABB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0F78467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29F2D4B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131352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999A31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2BD450F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20F2292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9AE17E0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A2904C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96BE" w14:textId="454CF43B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7"/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8"/>
          </w:p>
        </w:tc>
      </w:tr>
      <w:tr w:rsidR="001B006E" w:rsidRPr="00825FF5" w14:paraId="00274B02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45D3" w14:textId="354C738D" w:rsidR="001B006E" w:rsidRPr="006140DE" w:rsidRDefault="001B006E" w:rsidP="001B006E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19.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 xml:space="preserve">Sequencing,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>Planning,</w:t>
            </w:r>
            <w:r w:rsidRPr="006140DE">
              <w:rPr>
                <w:rFonts w:ascii="Cambria" w:hAnsi="Cambria"/>
                <w:i/>
                <w:spacing w:val="-9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i/>
                <w:sz w:val="24"/>
                <w:szCs w:val="24"/>
              </w:rPr>
              <w:t xml:space="preserve">&amp;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Assessing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99D3" w14:textId="177565EE" w:rsidR="001B006E" w:rsidRPr="006140DE" w:rsidRDefault="00B725FE" w:rsidP="001B006E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6140DE">
              <w:rPr>
                <w:rFonts w:ascii="Cambria" w:hAnsi="Cambria"/>
                <w:sz w:val="24"/>
                <w:szCs w:val="24"/>
              </w:rPr>
              <w:t xml:space="preserve">Uses various strategies for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sequencing,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planning, and assessing music learning in general music </w:t>
            </w:r>
            <w:r w:rsidRPr="006140DE">
              <w:rPr>
                <w:rFonts w:ascii="Cambria" w:hAnsi="Cambria"/>
                <w:spacing w:val="-4"/>
                <w:sz w:val="24"/>
                <w:szCs w:val="24"/>
              </w:rPr>
              <w:t>and</w:t>
            </w:r>
            <w:r w:rsidRPr="006140DE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performance classes</w:t>
            </w:r>
            <w:r w:rsidRPr="006140DE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including </w:t>
            </w:r>
            <w:r w:rsidRPr="006140DE">
              <w:rPr>
                <w:rFonts w:ascii="Cambria" w:hAnsi="Cambria"/>
                <w:sz w:val="24"/>
                <w:szCs w:val="24"/>
              </w:rPr>
              <w:t>portfolio,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video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recording,</w:t>
            </w:r>
            <w:r w:rsidRPr="006140DE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audio recording, adjudication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forms,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rubrics.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8826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CC2F9A3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EEFC845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852254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E2C1D4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932B5C9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974BCB6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E7839AE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441C41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8755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59F841F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39C749A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97011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31FB87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C8B641A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A8C0F3D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A31702C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FCB2F7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DE3D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C85B888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105023E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420709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33A6EB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0974729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691C144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0B03196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6AA744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947D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71E3FC6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E8169E5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529488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C83D4D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DE474E8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065E27D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FAEB925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9FA728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8000" w14:textId="7894863E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9"/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0"/>
          </w:p>
        </w:tc>
      </w:tr>
      <w:tr w:rsidR="001B006E" w:rsidRPr="00825FF5" w14:paraId="25CC6CDA" w14:textId="77777777" w:rsidTr="00C95720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9BE5" w14:textId="4FABE9E3" w:rsidR="001B006E" w:rsidRPr="006140DE" w:rsidRDefault="001B006E" w:rsidP="001B006E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6140DE">
              <w:rPr>
                <w:rFonts w:ascii="Cambria" w:hAnsi="Cambria" w:cstheme="minorHAnsi"/>
                <w:i/>
                <w:sz w:val="24"/>
                <w:szCs w:val="24"/>
              </w:rPr>
              <w:t xml:space="preserve">20. </w:t>
            </w:r>
            <w:r w:rsidRPr="006140DE">
              <w:rPr>
                <w:rFonts w:ascii="Cambria" w:hAnsi="Cambria"/>
                <w:i/>
                <w:spacing w:val="-2"/>
                <w:sz w:val="24"/>
                <w:szCs w:val="24"/>
              </w:rPr>
              <w:t>Technology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7709" w14:textId="32CA3E33" w:rsidR="001B006E" w:rsidRPr="006140DE" w:rsidRDefault="00B725FE" w:rsidP="00B725FE">
            <w:pPr>
              <w:pStyle w:val="TableParagraph"/>
              <w:spacing w:before="100"/>
              <w:ind w:right="91"/>
              <w:rPr>
                <w:rFonts w:ascii="Cambria" w:hAnsi="Cambria"/>
                <w:sz w:val="24"/>
                <w:szCs w:val="24"/>
              </w:rPr>
            </w:pP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Provides </w:t>
            </w:r>
            <w:r w:rsidRPr="006140DE">
              <w:rPr>
                <w:rFonts w:ascii="Cambria" w:hAnsi="Cambria"/>
                <w:sz w:val="24"/>
                <w:szCs w:val="24"/>
              </w:rPr>
              <w:t>students the opportunity to use and</w:t>
            </w:r>
            <w:r w:rsidRPr="006140DE">
              <w:rPr>
                <w:rFonts w:ascii="Cambria" w:hAnsi="Cambria"/>
                <w:spacing w:val="8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evaluate </w:t>
            </w:r>
            <w:r w:rsidRPr="006140DE">
              <w:rPr>
                <w:rFonts w:ascii="Cambria" w:hAnsi="Cambria"/>
                <w:sz w:val="24"/>
                <w:szCs w:val="24"/>
              </w:rPr>
              <w:t>strengths and limitations of media and technology</w:t>
            </w:r>
            <w:r w:rsidRPr="006140DE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as</w:t>
            </w:r>
            <w:r w:rsidRPr="006140DE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pacing w:val="-5"/>
                <w:sz w:val="24"/>
                <w:szCs w:val="24"/>
              </w:rPr>
              <w:t xml:space="preserve">an </w:t>
            </w:r>
            <w:r w:rsidRPr="006140DE">
              <w:rPr>
                <w:rFonts w:ascii="Cambria" w:hAnsi="Cambria"/>
                <w:sz w:val="24"/>
                <w:szCs w:val="24"/>
              </w:rPr>
              <w:t>integral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creative, expressive,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communication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tool; raises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students'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awareness of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ethical responsibilities </w:t>
            </w:r>
            <w:r w:rsidRPr="006140DE">
              <w:rPr>
                <w:rFonts w:ascii="Cambria" w:hAnsi="Cambria"/>
                <w:spacing w:val="-4"/>
                <w:sz w:val="24"/>
                <w:szCs w:val="24"/>
              </w:rPr>
              <w:t xml:space="preserve">and </w:t>
            </w:r>
            <w:r w:rsidRPr="006140DE">
              <w:rPr>
                <w:rFonts w:ascii="Cambria" w:hAnsi="Cambria"/>
                <w:sz w:val="24"/>
                <w:szCs w:val="24"/>
              </w:rPr>
              <w:t>safety issues when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sharing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musical </w:t>
            </w:r>
            <w:r w:rsidRPr="006140DE">
              <w:rPr>
                <w:rFonts w:ascii="Cambria" w:hAnsi="Cambria"/>
                <w:sz w:val="24"/>
                <w:szCs w:val="24"/>
              </w:rPr>
              <w:t>compositions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and other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materials through the Internet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other communication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formats; teaches an awareness of practices, issues, and ethics of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appropriation, </w:t>
            </w:r>
            <w:r w:rsidRPr="006140DE">
              <w:rPr>
                <w:rFonts w:ascii="Cambria" w:hAnsi="Cambria"/>
                <w:sz w:val="24"/>
                <w:szCs w:val="24"/>
              </w:rPr>
              <w:t>fair</w:t>
            </w:r>
            <w:r w:rsidRPr="006140DE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use, </w:t>
            </w:r>
            <w:r w:rsidRPr="006140DE">
              <w:rPr>
                <w:rFonts w:ascii="Cambria" w:hAnsi="Cambria"/>
                <w:sz w:val="24"/>
                <w:szCs w:val="24"/>
              </w:rPr>
              <w:lastRenderedPageBreak/>
              <w:t xml:space="preserve">copyright, open source, and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Creative </w:t>
            </w:r>
            <w:r w:rsidRPr="006140DE">
              <w:rPr>
                <w:rFonts w:ascii="Cambria" w:hAnsi="Cambria"/>
                <w:sz w:val="24"/>
                <w:szCs w:val="24"/>
              </w:rPr>
              <w:t>Commons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as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 xml:space="preserve">they apply to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>composing</w:t>
            </w:r>
            <w:r w:rsidRPr="006140DE">
              <w:rPr>
                <w:rFonts w:ascii="Cambria" w:hAnsi="Cambria"/>
                <w:spacing w:val="80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pacing w:val="-2"/>
                <w:sz w:val="24"/>
                <w:szCs w:val="24"/>
              </w:rPr>
              <w:t xml:space="preserve">music; </w:t>
            </w:r>
            <w:r w:rsidRPr="006140DE">
              <w:rPr>
                <w:rFonts w:ascii="Cambria" w:hAnsi="Cambria"/>
                <w:sz w:val="24"/>
                <w:szCs w:val="24"/>
              </w:rPr>
              <w:t>and provides students the opportunity to use</w:t>
            </w:r>
            <w:r w:rsidRPr="006140DE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and</w:t>
            </w:r>
            <w:r w:rsidRPr="006140DE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6140DE">
              <w:rPr>
                <w:rFonts w:ascii="Cambria" w:hAnsi="Cambria"/>
                <w:sz w:val="24"/>
                <w:szCs w:val="24"/>
              </w:rPr>
              <w:t>evaluate strengths and limitations of media and technology as integral tools in the classroom.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7EEF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3A56A25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BE5E6AE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86752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CF87DD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D9BFD48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4507E63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F0D5D87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945BC0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F701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1E9AA32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C3308EB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40746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EA0785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92F6597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A591763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6E32062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90B987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9C06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EBB4D25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28B82C6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99433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24A2FF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18DEBE6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C9FB98A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69D9496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2A55A5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972D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D1E5119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F19E4F3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397509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713950" w14:textId="77777777" w:rsidR="001B006E" w:rsidRPr="006140DE" w:rsidRDefault="001B006E" w:rsidP="001B006E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6140DE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5B06F6E" w14:textId="77777777" w:rsidR="001B006E" w:rsidRPr="006140DE" w:rsidRDefault="001B006E" w:rsidP="001B006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CAF9FBB" w14:textId="77777777" w:rsidR="001B006E" w:rsidRPr="006140DE" w:rsidRDefault="001B006E" w:rsidP="001B006E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88FC1CB" w14:textId="77777777" w:rsidR="001B006E" w:rsidRPr="006140DE" w:rsidRDefault="001B006E" w:rsidP="001B006E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248079" w14:textId="77777777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5A28" w14:textId="7C906DB2" w:rsidR="001B006E" w:rsidRPr="006140DE" w:rsidRDefault="001B006E" w:rsidP="001B006E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6140DE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1"/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6140DE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282EBD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2"/>
          </w:p>
        </w:tc>
      </w:tr>
    </w:tbl>
    <w:p w14:paraId="043FF688" w14:textId="77777777" w:rsidR="00C95720" w:rsidRDefault="00C95720" w:rsidP="00C95720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  <w:highlight w:val="yellow"/>
        </w:rPr>
      </w:pPr>
    </w:p>
    <w:p w14:paraId="24E165EC" w14:textId="0A1E0184" w:rsidR="00C95720" w:rsidRPr="003C33B0" w:rsidRDefault="00C95720" w:rsidP="00C95720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</w:rPr>
      </w:pPr>
      <w:r w:rsidRPr="003C33B0">
        <w:rPr>
          <w:rFonts w:ascii="Cambria" w:hAnsi="Cambria"/>
          <w:b/>
          <w:bCs/>
          <w:sz w:val="28"/>
          <w:szCs w:val="28"/>
          <w:highlight w:val="yellow"/>
        </w:rPr>
        <w:t>This Teacher Candidate has completed all competencies for</w:t>
      </w:r>
      <w:r>
        <w:rPr>
          <w:rFonts w:ascii="Cambria" w:hAnsi="Cambria"/>
          <w:b/>
          <w:bCs/>
          <w:sz w:val="28"/>
          <w:szCs w:val="28"/>
          <w:highlight w:val="yellow"/>
        </w:rPr>
        <w:t xml:space="preserve"> Music</w:t>
      </w:r>
      <w:r w:rsidRPr="003C33B0">
        <w:rPr>
          <w:rFonts w:ascii="Cambria" w:hAnsi="Cambria"/>
          <w:b/>
          <w:bCs/>
          <w:sz w:val="28"/>
          <w:szCs w:val="28"/>
          <w:highlight w:val="yellow"/>
        </w:rPr>
        <w:t>.</w:t>
      </w:r>
      <w:r w:rsidRPr="003C33B0">
        <w:rPr>
          <w:rFonts w:ascii="Cambria" w:hAnsi="Cambria"/>
          <w:b/>
          <w:bCs/>
          <w:sz w:val="28"/>
          <w:szCs w:val="28"/>
        </w:rPr>
        <w:t xml:space="preserve"> </w:t>
      </w:r>
    </w:p>
    <w:p w14:paraId="760FD025" w14:textId="77777777" w:rsidR="00C95720" w:rsidRDefault="00000000" w:rsidP="00C95720"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163421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720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C95720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University Supervisor or  </w:t>
      </w: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-193396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720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C95720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Mentor teacher Signature: </w:t>
      </w:r>
      <w:r w:rsidR="00C95720" w:rsidRPr="0054068D">
        <w:rPr>
          <w:b/>
          <w:bCs/>
          <w:sz w:val="24"/>
          <w:szCs w:val="24"/>
          <w:highlight w:val="yellow"/>
        </w:rPr>
        <w:t>_____________________________</w:t>
      </w:r>
      <w:proofErr w:type="gramStart"/>
      <w:r w:rsidR="00C95720" w:rsidRPr="0054068D">
        <w:rPr>
          <w:b/>
          <w:bCs/>
          <w:sz w:val="24"/>
          <w:szCs w:val="24"/>
          <w:highlight w:val="yellow"/>
        </w:rPr>
        <w:t>_  Date</w:t>
      </w:r>
      <w:proofErr w:type="gramEnd"/>
      <w:r w:rsidR="00C95720" w:rsidRPr="0054068D">
        <w:rPr>
          <w:b/>
          <w:bCs/>
          <w:sz w:val="24"/>
          <w:szCs w:val="24"/>
          <w:highlight w:val="yellow"/>
        </w:rPr>
        <w:t>:________________</w:t>
      </w:r>
    </w:p>
    <w:p w14:paraId="1ECBA2B8" w14:textId="77777777" w:rsidR="00C779EC" w:rsidRDefault="00C779EC"/>
    <w:sectPr w:rsidR="00C779EC" w:rsidSect="00C20276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CB5A" w14:textId="77777777" w:rsidR="00393412" w:rsidRDefault="00393412">
      <w:pPr>
        <w:spacing w:after="0" w:line="240" w:lineRule="auto"/>
      </w:pPr>
      <w:r>
        <w:separator/>
      </w:r>
    </w:p>
  </w:endnote>
  <w:endnote w:type="continuationSeparator" w:id="0">
    <w:p w14:paraId="6B56E4A8" w14:textId="77777777" w:rsidR="00393412" w:rsidRDefault="0039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62C6" w14:textId="77777777" w:rsidR="00393412" w:rsidRDefault="00393412">
      <w:pPr>
        <w:spacing w:after="0" w:line="240" w:lineRule="auto"/>
      </w:pPr>
      <w:r>
        <w:separator/>
      </w:r>
    </w:p>
  </w:footnote>
  <w:footnote w:type="continuationSeparator" w:id="0">
    <w:p w14:paraId="4AA8FEC4" w14:textId="77777777" w:rsidR="00393412" w:rsidRDefault="0039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0B3C" w14:textId="77777777" w:rsidR="00C876D9" w:rsidRDefault="00000000" w:rsidP="00C20276">
    <w:pPr>
      <w:pStyle w:val="Header"/>
      <w:ind w:hanging="1260"/>
    </w:pPr>
    <w:r>
      <w:rPr>
        <w:rFonts w:ascii="Cambria" w:hAnsi="Cambria"/>
        <w:b/>
        <w:bCs/>
        <w:noProof/>
        <w:color w:val="9B8542"/>
        <w:sz w:val="20"/>
        <w:szCs w:val="20"/>
        <w:bdr w:val="none" w:sz="0" w:space="0" w:color="auto" w:frame="1"/>
      </w:rPr>
      <w:drawing>
        <wp:inline distT="0" distB="0" distL="0" distR="0" wp14:anchorId="3F62BEFC" wp14:editId="4A45A0D7">
          <wp:extent cx="1685925" cy="333674"/>
          <wp:effectExtent l="0" t="0" r="0" b="9525"/>
          <wp:docPr id="13" name="Picture 13" descr="A green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gol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37" cy="33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8D6F0" w14:textId="77777777" w:rsidR="00C876D9" w:rsidRDefault="00C876D9" w:rsidP="00C20276">
    <w:pPr>
      <w:pStyle w:val="Header"/>
      <w:ind w:left="-1260" w:right="-1080"/>
      <w:rPr>
        <w:rFonts w:ascii="Cambria" w:hAnsi="Cambria"/>
        <w:b/>
        <w:bCs/>
        <w:color w:val="9B8542"/>
        <w:sz w:val="20"/>
        <w:szCs w:val="20"/>
      </w:rPr>
    </w:pPr>
  </w:p>
  <w:p w14:paraId="742A7C5E" w14:textId="77777777" w:rsidR="00C876D9" w:rsidRPr="00D94717" w:rsidRDefault="00000000" w:rsidP="00C20276">
    <w:pPr>
      <w:pStyle w:val="Header"/>
      <w:ind w:left="-1260" w:right="-1080"/>
      <w:rPr>
        <w:rFonts w:ascii="Cambria" w:hAnsi="Cambria"/>
        <w:color w:val="9B8542"/>
        <w:sz w:val="20"/>
        <w:szCs w:val="20"/>
      </w:rPr>
    </w:pPr>
    <w:r w:rsidRPr="00D94717">
      <w:rPr>
        <w:rFonts w:ascii="Cambria" w:hAnsi="Cambria"/>
        <w:color w:val="9B8542"/>
        <w:sz w:val="20"/>
        <w:szCs w:val="20"/>
      </w:rPr>
      <w:t>University Supervisor completes with final assessment; Teacher Candidate stores in binder and submits to University Supervisor via Taskstream at the end of the experience.</w:t>
    </w:r>
  </w:p>
  <w:p w14:paraId="1CF2116B" w14:textId="77777777" w:rsidR="00C876D9" w:rsidRDefault="00C876D9" w:rsidP="00C20276">
    <w:pPr>
      <w:pStyle w:val="Header"/>
      <w:ind w:left="-1260" w:right="-1080"/>
      <w:rPr>
        <w:rFonts w:ascii="Cambria" w:hAnsi="Cambria"/>
        <w:color w:val="9B8542"/>
        <w:sz w:val="18"/>
        <w:szCs w:val="18"/>
      </w:rPr>
    </w:pPr>
  </w:p>
  <w:p w14:paraId="0D9305AC" w14:textId="77777777" w:rsidR="00C876D9" w:rsidRPr="00B21137" w:rsidRDefault="00000000" w:rsidP="00C20276">
    <w:pPr>
      <w:pStyle w:val="Header"/>
      <w:ind w:left="-1260" w:right="-1080"/>
      <w:jc w:val="center"/>
      <w:rPr>
        <w:rFonts w:ascii="Cambria" w:hAnsi="Cambria"/>
        <w:color w:val="9B8542"/>
        <w:sz w:val="28"/>
        <w:szCs w:val="28"/>
      </w:rPr>
    </w:pPr>
    <w:r w:rsidRPr="00D94717">
      <w:rPr>
        <w:rFonts w:ascii="Cambria" w:hAnsi="Cambria"/>
        <w:sz w:val="28"/>
        <w:szCs w:val="28"/>
      </w:rPr>
      <w:t xml:space="preserve">Please download the needed rubric from the PLNU Clinical Practice website at </w:t>
    </w:r>
    <w:hyperlink r:id="rId2" w:history="1">
      <w:r w:rsidRPr="00D94717">
        <w:rPr>
          <w:rStyle w:val="Hyperlink"/>
          <w:rFonts w:ascii="Cambria" w:hAnsi="Cambria"/>
          <w:sz w:val="28"/>
          <w:szCs w:val="28"/>
        </w:rPr>
        <w:t>www.plnusoe.com</w:t>
      </w:r>
    </w:hyperlink>
    <w:r w:rsidRPr="00D94717">
      <w:rPr>
        <w:rFonts w:ascii="Cambria" w:hAnsi="Cambria"/>
        <w:sz w:val="28"/>
        <w:szCs w:val="28"/>
      </w:rPr>
      <w:t>.</w:t>
    </w:r>
  </w:p>
  <w:p w14:paraId="5C4D5C1E" w14:textId="77777777" w:rsidR="00C876D9" w:rsidRDefault="00C87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20"/>
    <w:rsid w:val="00141E15"/>
    <w:rsid w:val="001B006E"/>
    <w:rsid w:val="00282EBD"/>
    <w:rsid w:val="00393412"/>
    <w:rsid w:val="004A2C92"/>
    <w:rsid w:val="006140DE"/>
    <w:rsid w:val="00695554"/>
    <w:rsid w:val="00696146"/>
    <w:rsid w:val="00B725FE"/>
    <w:rsid w:val="00C779EC"/>
    <w:rsid w:val="00C876D9"/>
    <w:rsid w:val="00C95720"/>
    <w:rsid w:val="00D36EAA"/>
    <w:rsid w:val="00F669DB"/>
    <w:rsid w:val="00F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5F44"/>
  <w15:chartTrackingRefBased/>
  <w15:docId w15:val="{BAE9AA60-51B0-4A69-B5A2-E8F1C389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720"/>
  </w:style>
  <w:style w:type="character" w:styleId="Hyperlink">
    <w:name w:val="Hyperlink"/>
    <w:basedOn w:val="DefaultParagraphFont"/>
    <w:uiPriority w:val="99"/>
    <w:unhideWhenUsed/>
    <w:rsid w:val="00C95720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957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nuso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Stahl</dc:creator>
  <cp:keywords/>
  <dc:description/>
  <cp:lastModifiedBy>Rebecca Villarino</cp:lastModifiedBy>
  <cp:revision>2</cp:revision>
  <dcterms:created xsi:type="dcterms:W3CDTF">2023-08-23T21:21:00Z</dcterms:created>
  <dcterms:modified xsi:type="dcterms:W3CDTF">2023-08-23T21:21:00Z</dcterms:modified>
</cp:coreProperties>
</file>